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09" w:rsidRDefault="00821183" w:rsidP="00A23FB9">
      <w:pPr>
        <w:pStyle w:val="a5"/>
      </w:pPr>
      <w:r>
        <w:rPr>
          <w:rFonts w:hint="eastAsia"/>
        </w:rPr>
        <w:t>国家开放大学学习</w:t>
      </w:r>
      <w:r w:rsidR="00601A09">
        <w:rPr>
          <w:rFonts w:hint="eastAsia"/>
        </w:rPr>
        <w:t>网</w:t>
      </w:r>
    </w:p>
    <w:p w:rsidR="00821183" w:rsidRDefault="00D2779E" w:rsidP="00A23FB9">
      <w:pPr>
        <w:pStyle w:val="a5"/>
      </w:pPr>
      <w:r>
        <w:rPr>
          <w:rFonts w:hint="eastAsia"/>
        </w:rPr>
        <w:t>辅导教师</w:t>
      </w:r>
      <w:r w:rsidR="00821183">
        <w:rPr>
          <w:rFonts w:hint="eastAsia"/>
        </w:rPr>
        <w:t>使用手册</w:t>
      </w:r>
    </w:p>
    <w:p w:rsidR="009B1336" w:rsidRPr="00A23FB9" w:rsidRDefault="00821183" w:rsidP="00A23FB9">
      <w:pPr>
        <w:jc w:val="center"/>
        <w:rPr>
          <w:sz w:val="28"/>
          <w:szCs w:val="28"/>
        </w:rPr>
      </w:pPr>
      <w:r w:rsidRPr="00A23FB9">
        <w:rPr>
          <w:rFonts w:hint="eastAsia"/>
          <w:sz w:val="28"/>
          <w:szCs w:val="28"/>
        </w:rPr>
        <w:t>（版本号</w:t>
      </w:r>
      <w:r w:rsidRPr="00A23FB9">
        <w:rPr>
          <w:rFonts w:hint="eastAsia"/>
          <w:sz w:val="28"/>
          <w:szCs w:val="28"/>
        </w:rPr>
        <w:t>1.</w:t>
      </w:r>
      <w:r w:rsidR="005D5598">
        <w:rPr>
          <w:rFonts w:hint="eastAsia"/>
          <w:sz w:val="28"/>
          <w:szCs w:val="28"/>
        </w:rPr>
        <w:t>2</w:t>
      </w:r>
      <w:r w:rsidR="00601A09" w:rsidRPr="00A23FB9">
        <w:rPr>
          <w:rFonts w:hint="eastAsia"/>
          <w:sz w:val="28"/>
          <w:szCs w:val="28"/>
        </w:rPr>
        <w:t>）</w:t>
      </w:r>
    </w:p>
    <w:p w:rsidR="00601A09" w:rsidRPr="00A23FB9" w:rsidRDefault="00601A09" w:rsidP="00A23FB9">
      <w:pPr>
        <w:ind w:firstLineChars="200" w:firstLine="480"/>
        <w:rPr>
          <w:sz w:val="24"/>
          <w:szCs w:val="24"/>
        </w:rPr>
      </w:pPr>
      <w:r w:rsidRPr="00A23FB9">
        <w:rPr>
          <w:rFonts w:hint="eastAsia"/>
          <w:sz w:val="24"/>
          <w:szCs w:val="24"/>
        </w:rPr>
        <w:t>国家开放大学学习网是</w:t>
      </w:r>
      <w:r w:rsidRPr="00A23FB9">
        <w:rPr>
          <w:rFonts w:hint="eastAsia"/>
          <w:sz w:val="24"/>
          <w:szCs w:val="24"/>
        </w:rPr>
        <w:t>2015</w:t>
      </w:r>
      <w:proofErr w:type="gramStart"/>
      <w:r w:rsidRPr="00A23FB9">
        <w:rPr>
          <w:rFonts w:hint="eastAsia"/>
          <w:sz w:val="24"/>
          <w:szCs w:val="24"/>
        </w:rPr>
        <w:t>秋所有</w:t>
      </w:r>
      <w:proofErr w:type="gramEnd"/>
      <w:r w:rsidRPr="00A23FB9">
        <w:rPr>
          <w:rFonts w:hint="eastAsia"/>
          <w:sz w:val="24"/>
          <w:szCs w:val="24"/>
        </w:rPr>
        <w:t>学生网上学习的网站，学生在这个网站进行课程学习、</w:t>
      </w:r>
      <w:proofErr w:type="gramStart"/>
      <w:r w:rsidRPr="00A23FB9">
        <w:rPr>
          <w:rFonts w:hint="eastAsia"/>
          <w:sz w:val="24"/>
          <w:szCs w:val="24"/>
        </w:rPr>
        <w:t>交互与</w:t>
      </w:r>
      <w:proofErr w:type="gramEnd"/>
      <w:r w:rsidRPr="00A23FB9">
        <w:rPr>
          <w:rFonts w:hint="eastAsia"/>
          <w:sz w:val="24"/>
          <w:szCs w:val="24"/>
        </w:rPr>
        <w:t>讨论、完成形成性考核。建议使用的浏览器为</w:t>
      </w:r>
      <w:r w:rsidRPr="00A23FB9">
        <w:rPr>
          <w:rFonts w:hint="eastAsia"/>
          <w:sz w:val="24"/>
          <w:szCs w:val="24"/>
        </w:rPr>
        <w:t>IE9</w:t>
      </w:r>
      <w:r w:rsidRPr="00A23FB9">
        <w:rPr>
          <w:rFonts w:hint="eastAsia"/>
          <w:sz w:val="24"/>
          <w:szCs w:val="24"/>
        </w:rPr>
        <w:t>或火狐浏览器。以下的操作以</w:t>
      </w:r>
      <w:r w:rsidRPr="00A23FB9">
        <w:rPr>
          <w:rFonts w:hint="eastAsia"/>
          <w:sz w:val="24"/>
          <w:szCs w:val="24"/>
        </w:rPr>
        <w:t>IE</w:t>
      </w:r>
      <w:r w:rsidRPr="00A23FB9">
        <w:rPr>
          <w:rFonts w:hint="eastAsia"/>
          <w:sz w:val="24"/>
          <w:szCs w:val="24"/>
        </w:rPr>
        <w:t>浏览器为例。</w:t>
      </w:r>
    </w:p>
    <w:p w:rsidR="00821183" w:rsidRPr="005D5598" w:rsidRDefault="00601A09" w:rsidP="005D5598">
      <w:pPr>
        <w:ind w:firstLineChars="200" w:firstLine="482"/>
        <w:rPr>
          <w:b/>
          <w:sz w:val="24"/>
          <w:szCs w:val="24"/>
        </w:rPr>
      </w:pPr>
      <w:r w:rsidRPr="005D5598">
        <w:rPr>
          <w:rFonts w:hint="eastAsia"/>
          <w:b/>
          <w:sz w:val="24"/>
          <w:szCs w:val="24"/>
        </w:rPr>
        <w:t>一、登录</w:t>
      </w:r>
    </w:p>
    <w:p w:rsidR="00D74A3E" w:rsidRPr="00A23FB9" w:rsidRDefault="00D74A3E" w:rsidP="00A23FB9">
      <w:pPr>
        <w:ind w:firstLineChars="200" w:firstLine="480"/>
        <w:rPr>
          <w:sz w:val="24"/>
          <w:szCs w:val="24"/>
        </w:rPr>
      </w:pPr>
      <w:r w:rsidRPr="00A23FB9">
        <w:rPr>
          <w:rFonts w:hint="eastAsia"/>
          <w:sz w:val="24"/>
          <w:szCs w:val="24"/>
        </w:rPr>
        <w:t>操作步骤：</w:t>
      </w:r>
    </w:p>
    <w:p w:rsidR="00601A09" w:rsidRDefault="00D74A3E" w:rsidP="00A23FB9">
      <w:pPr>
        <w:ind w:firstLineChars="200" w:firstLine="480"/>
        <w:rPr>
          <w:sz w:val="24"/>
          <w:szCs w:val="24"/>
        </w:rPr>
      </w:pPr>
      <w:r w:rsidRPr="00A23FB9">
        <w:rPr>
          <w:rFonts w:hint="eastAsia"/>
          <w:sz w:val="24"/>
          <w:szCs w:val="24"/>
        </w:rPr>
        <w:t xml:space="preserve">1. </w:t>
      </w:r>
      <w:r w:rsidR="00B87C9D">
        <w:rPr>
          <w:rFonts w:hint="eastAsia"/>
          <w:sz w:val="24"/>
          <w:szCs w:val="24"/>
        </w:rPr>
        <w:t>打开浏览器，</w:t>
      </w:r>
      <w:r w:rsidR="00601A09" w:rsidRPr="00A23FB9">
        <w:rPr>
          <w:rFonts w:hint="eastAsia"/>
          <w:sz w:val="24"/>
          <w:szCs w:val="24"/>
        </w:rPr>
        <w:t>在浏览器地址栏中输入国家开放大学学习网地址：</w:t>
      </w:r>
      <w:r w:rsidR="00601A09" w:rsidRPr="00A23FB9">
        <w:rPr>
          <w:rFonts w:hint="eastAsia"/>
          <w:sz w:val="24"/>
          <w:szCs w:val="24"/>
        </w:rPr>
        <w:t>www.ouchn.cn</w:t>
      </w:r>
      <w:r w:rsidR="00601A09" w:rsidRPr="00A23FB9">
        <w:rPr>
          <w:rFonts w:hint="eastAsia"/>
          <w:sz w:val="24"/>
          <w:szCs w:val="24"/>
        </w:rPr>
        <w:t>。输入后回车即可打开国家开放大学学习网的首页。</w:t>
      </w:r>
    </w:p>
    <w:p w:rsidR="00DC1080" w:rsidRPr="00A23FB9" w:rsidRDefault="00DC1080" w:rsidP="00D2779E">
      <w:pPr>
        <w:ind w:firstLineChars="200" w:firstLine="480"/>
        <w:jc w:val="center"/>
        <w:rPr>
          <w:sz w:val="24"/>
          <w:szCs w:val="24"/>
        </w:rPr>
      </w:pPr>
    </w:p>
    <w:p w:rsidR="00D74A3E" w:rsidRDefault="00D74A3E" w:rsidP="00D74A3E">
      <w:pPr>
        <w:jc w:val="center"/>
        <w:rPr>
          <w:rFonts w:hint="eastAsia"/>
        </w:rPr>
      </w:pPr>
      <w:r>
        <w:rPr>
          <w:noProof/>
        </w:rPr>
        <mc:AlternateContent>
          <mc:Choice Requires="wps">
            <w:drawing>
              <wp:anchor distT="0" distB="0" distL="114300" distR="114300" simplePos="0" relativeHeight="251659264" behindDoc="0" locked="0" layoutInCell="1" allowOverlap="1" wp14:anchorId="5201994F" wp14:editId="22634730">
                <wp:simplePos x="0" y="0"/>
                <wp:positionH relativeFrom="column">
                  <wp:posOffset>1464310</wp:posOffset>
                </wp:positionH>
                <wp:positionV relativeFrom="paragraph">
                  <wp:posOffset>1361744</wp:posOffset>
                </wp:positionV>
                <wp:extent cx="2750820" cy="1327785"/>
                <wp:effectExtent l="0" t="1162050" r="11430" b="24765"/>
                <wp:wrapNone/>
                <wp:docPr id="3" name="矩形标注 3"/>
                <wp:cNvGraphicFramePr/>
                <a:graphic xmlns:a="http://schemas.openxmlformats.org/drawingml/2006/main">
                  <a:graphicData uri="http://schemas.microsoft.com/office/word/2010/wordprocessingShape">
                    <wps:wsp>
                      <wps:cNvSpPr/>
                      <wps:spPr>
                        <a:xfrm>
                          <a:off x="0" y="0"/>
                          <a:ext cx="2750820" cy="1327785"/>
                        </a:xfrm>
                        <a:prstGeom prst="wedgeRectCallout">
                          <a:avLst>
                            <a:gd name="adj1" fmla="val -18940"/>
                            <a:gd name="adj2" fmla="val -1371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A3E" w:rsidRDefault="00D74A3E" w:rsidP="00D74A3E">
                            <w:pPr>
                              <w:adjustRightInd w:val="0"/>
                              <w:snapToGrid w:val="0"/>
                              <w:spacing w:line="520" w:lineRule="exact"/>
                              <w:jc w:val="center"/>
                              <w:rPr>
                                <w:sz w:val="52"/>
                                <w:szCs w:val="52"/>
                              </w:rPr>
                            </w:pPr>
                            <w:r>
                              <w:rPr>
                                <w:rFonts w:hint="eastAsia"/>
                                <w:sz w:val="52"/>
                                <w:szCs w:val="52"/>
                              </w:rPr>
                              <w:t>在这里输入国开</w:t>
                            </w:r>
                          </w:p>
                          <w:p w:rsidR="00D74A3E" w:rsidRDefault="00D74A3E" w:rsidP="00D74A3E">
                            <w:pPr>
                              <w:adjustRightInd w:val="0"/>
                              <w:snapToGrid w:val="0"/>
                              <w:spacing w:line="520" w:lineRule="exact"/>
                              <w:jc w:val="center"/>
                              <w:rPr>
                                <w:sz w:val="52"/>
                                <w:szCs w:val="52"/>
                              </w:rPr>
                            </w:pPr>
                            <w:r>
                              <w:rPr>
                                <w:rFonts w:hint="eastAsia"/>
                                <w:sz w:val="52"/>
                                <w:szCs w:val="52"/>
                              </w:rPr>
                              <w:t>学习网网址：</w:t>
                            </w:r>
                          </w:p>
                          <w:p w:rsidR="00601A09" w:rsidRPr="00D74A3E" w:rsidRDefault="00601A09" w:rsidP="00D74A3E">
                            <w:pPr>
                              <w:adjustRightInd w:val="0"/>
                              <w:snapToGrid w:val="0"/>
                              <w:spacing w:line="520" w:lineRule="exact"/>
                              <w:jc w:val="center"/>
                              <w:rPr>
                                <w:b/>
                                <w:sz w:val="52"/>
                                <w:szCs w:val="52"/>
                              </w:rPr>
                            </w:pPr>
                            <w:r w:rsidRPr="00D74A3E">
                              <w:rPr>
                                <w:rFonts w:hint="eastAsia"/>
                                <w:b/>
                                <w:sz w:val="52"/>
                                <w:szCs w:val="52"/>
                              </w:rPr>
                              <w:t>www.ouchn.cn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1026" type="#_x0000_t61" style="position:absolute;left:0;text-align:left;margin-left:115.3pt;margin-top:107.2pt;width:216.6pt;height:10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MVugIAAKAFAAAOAAAAZHJzL2Uyb0RvYy54bWysVM1uEzEQviPxDpbv7e4mLUmjbqooVRFS&#10;1VZtUc+O184u8h+2k014AR6jiBOcOfM4lNdg7P1JoRUHRA6bsT3zzcw3P8cnGynQmllXaZXjbD/F&#10;iCmqi0otc/z29mxvjJHzRBVEaMVyvGUOn0xfvjiuzYQNdKlFwSwCEOUmtclx6b2ZJImjJZPE7WvD&#10;FDxybSXxcLTLpLCkBnQpkkGavkpqbQtjNWXOwe1p84inEZ9zRv0l5455JHIMsfn4tfG7CN9kekwm&#10;S0tMWdE2DPIPUUhSKXDaQ50ST9DKVk+gZEWtdpr7faplojmvKIs5QDZZ+kc2NyUxLOYC5DjT0+T+&#10;Hyy9WF9ZVBU5HmKkiIQS/bz/+uP754dPHx++fUHDwFBt3AQUb8yVbU8OxJDuhlsZ/iERtImsbntW&#10;2cYjCpeD0WE6HgD5FN6y4WA0Gh8G1GRnbqzzr5mWKAg5rlmxZNdQuzkRQq98ZJasz52PFBdtoKR4&#10;l2HEpYCKrYlAe9n46KAr6SOlwe9Kw1GWHbQBtKAQShcCxBXSbRKMkt8KFvwKdc04UBVSihHFJmVz&#10;YRF4zzGhlCmfNU8lKVhzfZjCr3XXW8TsI2BA5pUQPXYLEAbgKXZDW6sfTFns8d44/VtgjXFvET1r&#10;5XtjWSltnwMQkFXrudHvSGqoCSz5zWIDKkFc6GILPWV1M2zO0LMKynpOnL8iFmoFrQAbw1/Chwtd&#10;51i3Ekalth+euw/60PTwilEN05pj935FLMNIvFEwDkfZAVQe+XgAwT6+XXS3aiXnGioFXQNRRTHo&#10;etGJ3Gp5BwtlFrzBE1EUfOaYetsd5r7ZHrCSKJvNohqMsiH+XN0YGsADsaGdbjd3xJq2pz2Mw4Xu&#10;JppMYuc1pO50g6XSs5XXvPLhccdne4A1EHunXVlhzzw+R63dYp3+AgAA//8DAFBLAwQUAAYACAAA&#10;ACEAKInnTOMAAAALAQAADwAAAGRycy9kb3ducmV2LnhtbEyPwUrDQBCG70LfYZmCF7GbJjGENJui&#10;VUGKIK2CetvuTpNgdjdkN218e8eT3maYj3++v1xPpmMnHHzrrIDlIgKGVjnd2lrA2+vjdQ7MB2m1&#10;7JxFAd/oYV3NLkpZaHe2OzztQ80oxPpCCmhC6AvOvWrQSL9wPVq6Hd1gZKB1qLke5JnCTcfjKMq4&#10;ka2lD43scdOg+tqPRsDVvfpIx5eHd/2kdpu7fKuePzEX4nI+3a6ABZzCHwy/+qQOFTkd3Gi1Z52A&#10;OIkyQmlYpikwIrIsoTIHAWmc3ACvSv6/Q/UDAAD//wMAUEsBAi0AFAAGAAgAAAAhALaDOJL+AAAA&#10;4QEAABMAAAAAAAAAAAAAAAAAAAAAAFtDb250ZW50X1R5cGVzXS54bWxQSwECLQAUAAYACAAAACEA&#10;OP0h/9YAAACUAQAACwAAAAAAAAAAAAAAAAAvAQAAX3JlbHMvLnJlbHNQSwECLQAUAAYACAAAACEA&#10;KrQzFboCAACgBQAADgAAAAAAAAAAAAAAAAAuAgAAZHJzL2Uyb0RvYy54bWxQSwECLQAUAAYACAAA&#10;ACEAKInnTOMAAAALAQAADwAAAAAAAAAAAAAAAAAUBQAAZHJzL2Rvd25yZXYueG1sUEsFBgAAAAAE&#10;AAQA8wAAACQGAAAAAA==&#10;" adj="6709,-18817" fillcolor="#4f81bd [3204]" strokecolor="#243f60 [1604]" strokeweight="2pt">
                <v:textbox inset=",0,,0">
                  <w:txbxContent>
                    <w:p w:rsidR="00D74A3E" w:rsidRDefault="00D74A3E" w:rsidP="00D74A3E">
                      <w:pPr>
                        <w:adjustRightInd w:val="0"/>
                        <w:snapToGrid w:val="0"/>
                        <w:spacing w:line="520" w:lineRule="exact"/>
                        <w:jc w:val="center"/>
                        <w:rPr>
                          <w:sz w:val="52"/>
                          <w:szCs w:val="52"/>
                        </w:rPr>
                      </w:pPr>
                      <w:r>
                        <w:rPr>
                          <w:rFonts w:hint="eastAsia"/>
                          <w:sz w:val="52"/>
                          <w:szCs w:val="52"/>
                        </w:rPr>
                        <w:t>在这里输入国开</w:t>
                      </w:r>
                    </w:p>
                    <w:p w:rsidR="00D74A3E" w:rsidRDefault="00D74A3E" w:rsidP="00D74A3E">
                      <w:pPr>
                        <w:adjustRightInd w:val="0"/>
                        <w:snapToGrid w:val="0"/>
                        <w:spacing w:line="520" w:lineRule="exact"/>
                        <w:jc w:val="center"/>
                        <w:rPr>
                          <w:sz w:val="52"/>
                          <w:szCs w:val="52"/>
                        </w:rPr>
                      </w:pPr>
                      <w:r>
                        <w:rPr>
                          <w:rFonts w:hint="eastAsia"/>
                          <w:sz w:val="52"/>
                          <w:szCs w:val="52"/>
                        </w:rPr>
                        <w:t>学习网网址：</w:t>
                      </w:r>
                    </w:p>
                    <w:p w:rsidR="00601A09" w:rsidRPr="00D74A3E" w:rsidRDefault="00601A09" w:rsidP="00D74A3E">
                      <w:pPr>
                        <w:adjustRightInd w:val="0"/>
                        <w:snapToGrid w:val="0"/>
                        <w:spacing w:line="520" w:lineRule="exact"/>
                        <w:jc w:val="center"/>
                        <w:rPr>
                          <w:b/>
                          <w:sz w:val="52"/>
                          <w:szCs w:val="52"/>
                        </w:rPr>
                      </w:pPr>
                      <w:r w:rsidRPr="00D74A3E">
                        <w:rPr>
                          <w:rFonts w:hint="eastAsia"/>
                          <w:b/>
                          <w:sz w:val="52"/>
                          <w:szCs w:val="52"/>
                        </w:rPr>
                        <w:t>www.ouchn.cn</w:t>
                      </w:r>
                    </w:p>
                  </w:txbxContent>
                </v:textbox>
              </v:shape>
            </w:pict>
          </mc:Fallback>
        </mc:AlternateContent>
      </w:r>
      <w:r>
        <w:rPr>
          <w:noProof/>
        </w:rPr>
        <w:drawing>
          <wp:inline distT="0" distB="0" distL="0" distR="0" wp14:anchorId="55AECDF5" wp14:editId="2E2021D2">
            <wp:extent cx="7506032" cy="333175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21103" cy="3338449"/>
                    </a:xfrm>
                    <a:prstGeom prst="rect">
                      <a:avLst/>
                    </a:prstGeom>
                  </pic:spPr>
                </pic:pic>
              </a:graphicData>
            </a:graphic>
          </wp:inline>
        </w:drawing>
      </w:r>
    </w:p>
    <w:p w:rsidR="00941AF0" w:rsidRDefault="00941AF0" w:rsidP="00D74A3E">
      <w:pPr>
        <w:jc w:val="center"/>
      </w:pPr>
      <w:r>
        <w:rPr>
          <w:rFonts w:hint="eastAsia"/>
        </w:rPr>
        <w:t>图</w:t>
      </w:r>
      <w:r>
        <w:rPr>
          <w:rFonts w:hint="eastAsia"/>
        </w:rPr>
        <w:t>1</w:t>
      </w:r>
    </w:p>
    <w:p w:rsidR="008F00A7" w:rsidRPr="00A23FB9" w:rsidRDefault="008F00A7" w:rsidP="00A23FB9">
      <w:pPr>
        <w:ind w:firstLineChars="200" w:firstLine="480"/>
        <w:rPr>
          <w:sz w:val="24"/>
          <w:szCs w:val="24"/>
        </w:rPr>
      </w:pPr>
      <w:r w:rsidRPr="00A23FB9">
        <w:rPr>
          <w:rFonts w:hint="eastAsia"/>
          <w:sz w:val="24"/>
          <w:szCs w:val="24"/>
        </w:rPr>
        <w:t xml:space="preserve">2. </w:t>
      </w:r>
      <w:r w:rsidRPr="00A23FB9">
        <w:rPr>
          <w:rFonts w:hint="eastAsia"/>
          <w:sz w:val="24"/>
          <w:szCs w:val="24"/>
        </w:rPr>
        <w:t>将鼠标</w:t>
      </w:r>
      <w:r w:rsidRPr="00A23FB9">
        <w:rPr>
          <w:rFonts w:hint="eastAsia"/>
          <w:b/>
          <w:sz w:val="24"/>
          <w:szCs w:val="24"/>
        </w:rPr>
        <w:t>指向</w:t>
      </w:r>
      <w:r w:rsidRPr="00A23FB9">
        <w:rPr>
          <w:rFonts w:hint="eastAsia"/>
          <w:sz w:val="24"/>
          <w:szCs w:val="24"/>
        </w:rPr>
        <w:t>页面上部的“登录”处，打开下拉菜单，单击选择“</w:t>
      </w:r>
      <w:r w:rsidR="00D2779E">
        <w:rPr>
          <w:rFonts w:hint="eastAsia"/>
          <w:sz w:val="24"/>
          <w:szCs w:val="24"/>
        </w:rPr>
        <w:t>教师</w:t>
      </w:r>
      <w:r w:rsidRPr="00A23FB9">
        <w:rPr>
          <w:rFonts w:hint="eastAsia"/>
          <w:sz w:val="24"/>
          <w:szCs w:val="24"/>
        </w:rPr>
        <w:t>”</w:t>
      </w:r>
      <w:r w:rsidR="00A23FB9">
        <w:rPr>
          <w:rFonts w:hint="eastAsia"/>
          <w:sz w:val="24"/>
          <w:szCs w:val="24"/>
        </w:rPr>
        <w:t>，打开登录页面</w:t>
      </w:r>
      <w:r w:rsidRPr="00A23FB9">
        <w:rPr>
          <w:rFonts w:hint="eastAsia"/>
          <w:sz w:val="24"/>
          <w:szCs w:val="24"/>
        </w:rPr>
        <w:t>。</w:t>
      </w:r>
    </w:p>
    <w:p w:rsidR="00D74A3E" w:rsidRDefault="00983400" w:rsidP="00D74A3E">
      <w:pPr>
        <w:jc w:val="center"/>
        <w:rPr>
          <w:rFonts w:hint="eastAsia"/>
        </w:rPr>
      </w:pPr>
      <w:r>
        <w:rPr>
          <w:noProof/>
        </w:rPr>
        <w:lastRenderedPageBreak/>
        <mc:AlternateContent>
          <mc:Choice Requires="wps">
            <w:drawing>
              <wp:anchor distT="0" distB="0" distL="114300" distR="114300" simplePos="0" relativeHeight="251672576" behindDoc="0" locked="0" layoutInCell="1" allowOverlap="1" wp14:anchorId="2D429CC4" wp14:editId="6F84E1AB">
                <wp:simplePos x="0" y="0"/>
                <wp:positionH relativeFrom="column">
                  <wp:posOffset>3375025</wp:posOffset>
                </wp:positionH>
                <wp:positionV relativeFrom="paragraph">
                  <wp:posOffset>911943</wp:posOffset>
                </wp:positionV>
                <wp:extent cx="2074793" cy="850790"/>
                <wp:effectExtent l="0" t="0" r="459105" b="26035"/>
                <wp:wrapNone/>
                <wp:docPr id="20" name="矩形标注 20"/>
                <wp:cNvGraphicFramePr/>
                <a:graphic xmlns:a="http://schemas.openxmlformats.org/drawingml/2006/main">
                  <a:graphicData uri="http://schemas.microsoft.com/office/word/2010/wordprocessingShape">
                    <wps:wsp>
                      <wps:cNvSpPr/>
                      <wps:spPr>
                        <a:xfrm>
                          <a:off x="0" y="0"/>
                          <a:ext cx="2074793" cy="850790"/>
                        </a:xfrm>
                        <a:prstGeom prst="wedgeRectCallout">
                          <a:avLst>
                            <a:gd name="adj1" fmla="val 71044"/>
                            <a:gd name="adj2" fmla="val -2552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将鼠标指向登录，会打开下拉菜单，</w:t>
                            </w:r>
                            <w:r w:rsidRPr="00B87C9D">
                              <w:rPr>
                                <w:rFonts w:hint="eastAsia"/>
                                <w:b/>
                                <w:sz w:val="30"/>
                                <w:szCs w:val="30"/>
                              </w:rPr>
                              <w:t>单击此处，</w:t>
                            </w:r>
                            <w:r w:rsidR="00A67545">
                              <w:rPr>
                                <w:rFonts w:hint="eastAsia"/>
                                <w:b/>
                                <w:sz w:val="30"/>
                                <w:szCs w:val="30"/>
                              </w:rPr>
                              <w:t>可打开登录页面</w:t>
                            </w:r>
                            <w:r>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0" o:spid="_x0000_s1027" type="#_x0000_t61" style="position:absolute;left:0;text-align:left;margin-left:265.75pt;margin-top:71.8pt;width:163.35pt;height: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qwAIAAK4FAAAOAAAAZHJzL2Uyb0RvYy54bWysVM1uEzEQviPxDpbv7W6WhLRRN1WUqgip&#10;aqu2qGfHa2cXeW1jO9kNL8BjFHGCM2ceh/IajL3OJqIVB0QOG3t+vpn5Zjwnp20t0JoZWymZ48Fh&#10;ihGTVBWVXOb43d35wRFG1hFZEKEky/GGWXw6ffnipNETlqlSiYIZBCDSThqd49I5PUkSS0tWE3uo&#10;NJOg5MrUxMHVLJPCkAbQa5Fkafo6aZQptFGUWQvSs06JpwGfc0bdFeeWOSRyDLm58DXhu/DfZHpC&#10;JktDdFnRmAb5hyxqUkkI2kOdEUfQylRPoOqKGmUVd4dU1YnivKIs1ADVDNI/qrktiWahFiDH6p4m&#10;+/9g6eX62qCqyHEG9EhSQ49+PXz7+ePL4+dPj9+/IhADR422EzC91dcm3iwcfcEtN7X/h1JQG3jd&#10;9Lyy1iEKwiwdD8fHrzCioDsapePjAJrsvLWx7g1TNfKHHDesWLIbaN6cCKFWLlBL1hfWBY6LmCgp&#10;3g8w4rWAlq2JQONBOhzGlu7ZZPs2B9lolI28EYSPkHDaJgBiX2tXXTi5jWA+qpA3jANTvp6QT5hR&#10;NhcGQewcE0qZdINOVZKCdeJRCr8YrvcIwQOgR+aVED12BPDz/xS7yzrae1cWRrx3Tv+WWOfce4TI&#10;Srreua6kMs8BCKgqRu7styR11HiWXLtowxQFSy9ZqGIDk2VU9+SspucV9PaCWHdNDDQMxg32hruC&#10;DxeqybGKJ4xKZT4+J/f2MPqgxaiBN5tj+2FFDMNIvJXwKI4Hw6F/5OEyHI39SJt9zWJfI1f1XEHj&#10;YIQgu3D09k5sj9yo+h7Wy8xHBRWRFGLnmDqzvcxdt0tgQVE2mwUzeNiauAt5q6kH9zz76bpr74nR&#10;ccAdPI1LtX3fcRA7jne23lOq2copXjmv3PEaL7AUwijFBea3zv49WO3W7PQ3AAAA//8DAFBLAwQU&#10;AAYACAAAACEAZ3WHM+EAAAALAQAADwAAAGRycy9kb3ducmV2LnhtbEyPQU+DQBCF7yb+h82YeDF2&#10;KQglyNIYEj00XmyN8ThlVyCys4RdWvTXO570OHlf3vum3C52ECcz+d6RgvUqAmGocbqnVsHr4fE2&#10;B+EDksbBkVHwZTxsq8uLEgvtzvRiTvvQCi4hX6CCLoSxkNI3nbHoV240xNmHmywGPqdW6gnPXG4H&#10;GUdRJi32xAsdjqbuTPO5n62Cm7mWb/Ypqr+fw9gclrB7x2Sn1PXV8nAPIpgl/MHwq8/qULHT0c2k&#10;vRgUpMk6ZZSDuyQDwUSe5jGIo4J4s8lAVqX8/0P1AwAA//8DAFBLAQItABQABgAIAAAAIQC2gziS&#10;/gAAAOEBAAATAAAAAAAAAAAAAAAAAAAAAABbQ29udGVudF9UeXBlc10ueG1sUEsBAi0AFAAGAAgA&#10;AAAhADj9If/WAAAAlAEAAAsAAAAAAAAAAAAAAAAALwEAAF9yZWxzLy5yZWxzUEsBAi0AFAAGAAgA&#10;AAAhAI76T2rAAgAArgUAAA4AAAAAAAAAAAAAAAAALgIAAGRycy9lMm9Eb2MueG1sUEsBAi0AFAAG&#10;AAgAAAAhAGd1hzPhAAAACwEAAA8AAAAAAAAAAAAAAAAAGgUAAGRycy9kb3ducmV2LnhtbFBLBQYA&#10;AAAABAAEAPMAAAAoBgAAAAA=&#10;" adj="26146,5287"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将鼠标指向登录，会打开下拉菜单，</w:t>
                      </w:r>
                      <w:r w:rsidRPr="00B87C9D">
                        <w:rPr>
                          <w:rFonts w:hint="eastAsia"/>
                          <w:b/>
                          <w:sz w:val="30"/>
                          <w:szCs w:val="30"/>
                        </w:rPr>
                        <w:t>单击此处，</w:t>
                      </w:r>
                      <w:r w:rsidR="00A67545">
                        <w:rPr>
                          <w:rFonts w:hint="eastAsia"/>
                          <w:b/>
                          <w:sz w:val="30"/>
                          <w:szCs w:val="30"/>
                        </w:rPr>
                        <w:t>可打开登录页面</w:t>
                      </w:r>
                      <w:r>
                        <w:rPr>
                          <w:rFonts w:hint="eastAsia"/>
                          <w:b/>
                          <w:sz w:val="30"/>
                          <w:szCs w:val="30"/>
                        </w:rPr>
                        <w:t>。</w:t>
                      </w:r>
                    </w:p>
                  </w:txbxContent>
                </v:textbox>
              </v:shape>
            </w:pict>
          </mc:Fallback>
        </mc:AlternateContent>
      </w:r>
      <w:r w:rsidR="00A67545">
        <w:rPr>
          <w:noProof/>
        </w:rPr>
        <w:drawing>
          <wp:inline distT="0" distB="0" distL="0" distR="0" wp14:anchorId="46D5797C" wp14:editId="20FB34D3">
            <wp:extent cx="7688911" cy="5876143"/>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95218" cy="5880963"/>
                    </a:xfrm>
                    <a:prstGeom prst="rect">
                      <a:avLst/>
                    </a:prstGeom>
                  </pic:spPr>
                </pic:pic>
              </a:graphicData>
            </a:graphic>
          </wp:inline>
        </w:drawing>
      </w:r>
    </w:p>
    <w:p w:rsidR="00941AF0" w:rsidRDefault="00941AF0" w:rsidP="00D74A3E">
      <w:pPr>
        <w:jc w:val="center"/>
      </w:pPr>
      <w:r>
        <w:rPr>
          <w:rFonts w:hint="eastAsia"/>
        </w:rPr>
        <w:t>图</w:t>
      </w:r>
      <w:r>
        <w:rPr>
          <w:rFonts w:hint="eastAsia"/>
        </w:rPr>
        <w:t>2</w:t>
      </w:r>
    </w:p>
    <w:p w:rsidR="00D74A3E" w:rsidRDefault="00A23FB9" w:rsidP="00E07C29">
      <w:pPr>
        <w:ind w:firstLineChars="200" w:firstLine="420"/>
        <w:jc w:val="left"/>
      </w:pPr>
      <w:r>
        <w:rPr>
          <w:rFonts w:hint="eastAsia"/>
        </w:rPr>
        <w:t xml:space="preserve">3. </w:t>
      </w:r>
      <w:r>
        <w:rPr>
          <w:rFonts w:hint="eastAsia"/>
        </w:rPr>
        <w:t>在用户名处输入自己的</w:t>
      </w:r>
      <w:r w:rsidR="00D258BB">
        <w:rPr>
          <w:rFonts w:hint="eastAsia"/>
        </w:rPr>
        <w:t>用户名</w:t>
      </w:r>
      <w:r w:rsidR="00D2779E">
        <w:rPr>
          <w:rFonts w:hint="eastAsia"/>
        </w:rPr>
        <w:t>和</w:t>
      </w:r>
      <w:r>
        <w:rPr>
          <w:rFonts w:hint="eastAsia"/>
        </w:rPr>
        <w:t>密码，输入验证码后，单击“</w:t>
      </w:r>
      <w:r w:rsidR="00E07C29">
        <w:rPr>
          <w:rFonts w:hint="eastAsia"/>
        </w:rPr>
        <w:t>登录</w:t>
      </w:r>
      <w:r>
        <w:rPr>
          <w:rFonts w:hint="eastAsia"/>
        </w:rPr>
        <w:t>”</w:t>
      </w:r>
      <w:r w:rsidR="00E07C29">
        <w:rPr>
          <w:rFonts w:hint="eastAsia"/>
        </w:rPr>
        <w:t>按钮，进入</w:t>
      </w:r>
      <w:r w:rsidR="00D2779E">
        <w:rPr>
          <w:rFonts w:hint="eastAsia"/>
        </w:rPr>
        <w:t>教师</w:t>
      </w:r>
      <w:r w:rsidR="00E07C29">
        <w:rPr>
          <w:rFonts w:hint="eastAsia"/>
        </w:rPr>
        <w:t>空间。</w:t>
      </w:r>
    </w:p>
    <w:p w:rsidR="00D74A3E" w:rsidRDefault="005D27B0" w:rsidP="00D74A3E">
      <w:pPr>
        <w:jc w:val="center"/>
        <w:rPr>
          <w:rFonts w:hint="eastAsia"/>
        </w:rPr>
      </w:pPr>
      <w:r>
        <w:rPr>
          <w:noProof/>
        </w:rPr>
        <w:lastRenderedPageBreak/>
        <mc:AlternateContent>
          <mc:Choice Requires="wps">
            <w:drawing>
              <wp:anchor distT="0" distB="0" distL="114300" distR="114300" simplePos="0" relativeHeight="251674624" behindDoc="0" locked="0" layoutInCell="1" allowOverlap="1" wp14:anchorId="2D31C1A5" wp14:editId="68DE9EF2">
                <wp:simplePos x="0" y="0"/>
                <wp:positionH relativeFrom="column">
                  <wp:posOffset>3398768</wp:posOffset>
                </wp:positionH>
                <wp:positionV relativeFrom="paragraph">
                  <wp:posOffset>1435128</wp:posOffset>
                </wp:positionV>
                <wp:extent cx="1931670" cy="897890"/>
                <wp:effectExtent l="0" t="0" r="335280" b="16510"/>
                <wp:wrapNone/>
                <wp:docPr id="21" name="矩形标注 21"/>
                <wp:cNvGraphicFramePr/>
                <a:graphic xmlns:a="http://schemas.openxmlformats.org/drawingml/2006/main">
                  <a:graphicData uri="http://schemas.microsoft.com/office/word/2010/wordprocessingShape">
                    <wps:wsp>
                      <wps:cNvSpPr/>
                      <wps:spPr>
                        <a:xfrm>
                          <a:off x="0" y="0"/>
                          <a:ext cx="1931670" cy="897890"/>
                        </a:xfrm>
                        <a:prstGeom prst="wedgeRectCallout">
                          <a:avLst>
                            <a:gd name="adj1" fmla="val 66104"/>
                            <a:gd name="adj2" fmla="val -245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在这里输入</w:t>
                            </w:r>
                            <w:r w:rsidR="00D2779E">
                              <w:rPr>
                                <w:rFonts w:hint="eastAsia"/>
                                <w:b/>
                                <w:sz w:val="30"/>
                                <w:szCs w:val="30"/>
                              </w:rPr>
                              <w:t>用户名</w:t>
                            </w:r>
                            <w:r>
                              <w:rPr>
                                <w:rFonts w:hint="eastAsia"/>
                                <w:b/>
                                <w:sz w:val="30"/>
                                <w:szCs w:val="30"/>
                              </w:rPr>
                              <w:t>、密码和验证码，单击登录，进入</w:t>
                            </w:r>
                            <w:r w:rsidR="00D2779E">
                              <w:rPr>
                                <w:rFonts w:hint="eastAsia"/>
                                <w:b/>
                                <w:sz w:val="30"/>
                                <w:szCs w:val="30"/>
                              </w:rPr>
                              <w:t>教师</w:t>
                            </w:r>
                            <w:r>
                              <w:rPr>
                                <w:rFonts w:hint="eastAsia"/>
                                <w:b/>
                                <w:sz w:val="30"/>
                                <w:szCs w:val="30"/>
                              </w:rPr>
                              <w:t>空间。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1" o:spid="_x0000_s1028" type="#_x0000_t61" style="position:absolute;left:0;text-align:left;margin-left:267.6pt;margin-top:113pt;width:152.1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nNvgIAAK4FAAAOAAAAZHJzL2Uyb0RvYy54bWysVE1uEzEU3iNxB8v7dn5I0ybqpIpSFSFV&#10;bdUWde147Mwgj21sJ5NwAY4BYgVr1hyHcg2ePc4kohULRBaT9//z+b13erZuBFoxY2slC5wdphgx&#10;SVVZy0WB395fHJxgZB2RJRFKsgJvmMVnk5cvTls9ZrmqlCiZQRBE2nGrC1w5p8dJYmnFGmIPlWYS&#10;lFyZhjhgzSIpDWkheiOSPE2HSatMqY2izFqQnndKPAnxOWfUXXNumUOiwFCbC18TvnP/TSanZLww&#10;RFc1jWWQf6iiIbWEpH2oc+IIWpr6SaimpkZZxd0hVU2iOK8pCz1AN1n6Rzd3FdEs9ALgWN3DZP9f&#10;WHq1ujGoLgucZxhJ0sAb/fr07eePL4+fPz5+/4pADBi12o7B9E7fmMhZIH3Da24a/w+toHXAddPj&#10;ytYOURBmo1fZ8Bjgp6A7GR2fjALwyc5bG+teM9UgTxS4ZeWC3cLjzYgQaukCtGR1aV3AuIyFkvId&#10;FM0bAU+2IgINh1k6iE+6Z5Pv2xzkg6M090aQPoYEalsAiH2vXXeBchvBfFYhbxkHpKCfPNQTZpTN&#10;hEGQu8CEUiZd1qkqUrJOfJTCL6brPULyENBH5rUQfewYwM//09hd1dHeu7Iw4r1z+rfCOufeI2RW&#10;0vXOTS2VeS6AgK5i5s5+C1IHjUfJrefrboq8pZfMVbmByTKqWzmr6UUNb3tJrLshBh4MxgHuhruG&#10;DxeqLbCKFEaVMh+ek3t7GH3QYtTCzhbYvl8SwzASbyQsxSgbDPySB2ZwdJwDY/Y1832NXDYzBQ8H&#10;IwTVBdLbO7EluVHNA5yXqc8KKiIp5C4wdWbLzFx3S+BAUTadBjNYbE3cpbzT1Af3OPvpul8/EKPj&#10;gDtYjSu13e84iB3GO1vvKdV06RSvnVfucI0MHIUwSvGA+auzzwer3Zmd/AYAAP//AwBQSwMEFAAG&#10;AAgAAAAhADL+1yPjAAAACwEAAA8AAABkcnMvZG93bnJldi54bWxMj0FLw0AQhe+C/2EZwZvdmLRp&#10;jZkUFQSFWrDtpbdtdpuEZmdDdtNGf73jSY/DfLz3vXw52lacTe8bRwj3kwiEodLphiqE3fb1bgHC&#10;B0VatY4MwpfxsCyur3KVaXehT3PehEpwCPlMIdQhdJmUvqyNVX7iOkP8O7reqsBnX0ndqwuH21bG&#10;UZRKqxrihlp15qU25WkzWIR1GFZR+VEd1X49f3Pfz/vyNL4j3t6MT48gghnDHwy/+qwOBTsd3EDa&#10;ixZhlsxiRhHiOOVRTCyShymIA0KSzqcgi1z+31D8AAAA//8DAFBLAQItABQABgAIAAAAIQC2gziS&#10;/gAAAOEBAAATAAAAAAAAAAAAAAAAAAAAAABbQ29udGVudF9UeXBlc10ueG1sUEsBAi0AFAAGAAgA&#10;AAAhADj9If/WAAAAlAEAAAsAAAAAAAAAAAAAAAAALwEAAF9yZWxzLy5yZWxzUEsBAi0AFAAGAAgA&#10;AAAhAEDV2c2+AgAArgUAAA4AAAAAAAAAAAAAAAAALgIAAGRycy9lMm9Eb2MueG1sUEsBAi0AFAAG&#10;AAgAAAAhADL+1yPjAAAACwEAAA8AAAAAAAAAAAAAAAAAGAUAAGRycy9kb3ducmV2LnhtbFBLBQYA&#10;AAAABAAEAPMAAAAoBgAAAAA=&#10;" adj="25078,5508"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在这里输入</w:t>
                      </w:r>
                      <w:r w:rsidR="00D2779E">
                        <w:rPr>
                          <w:rFonts w:hint="eastAsia"/>
                          <w:b/>
                          <w:sz w:val="30"/>
                          <w:szCs w:val="30"/>
                        </w:rPr>
                        <w:t>用户名</w:t>
                      </w:r>
                      <w:r>
                        <w:rPr>
                          <w:rFonts w:hint="eastAsia"/>
                          <w:b/>
                          <w:sz w:val="30"/>
                          <w:szCs w:val="30"/>
                        </w:rPr>
                        <w:t>、密码和验证码，单击登录，进入</w:t>
                      </w:r>
                      <w:r w:rsidR="00D2779E">
                        <w:rPr>
                          <w:rFonts w:hint="eastAsia"/>
                          <w:b/>
                          <w:sz w:val="30"/>
                          <w:szCs w:val="30"/>
                        </w:rPr>
                        <w:t>教师</w:t>
                      </w:r>
                      <w:r>
                        <w:rPr>
                          <w:rFonts w:hint="eastAsia"/>
                          <w:b/>
                          <w:sz w:val="30"/>
                          <w:szCs w:val="30"/>
                        </w:rPr>
                        <w:t>空间。</w:t>
                      </w:r>
                    </w:p>
                  </w:txbxContent>
                </v:textbox>
              </v:shape>
            </w:pict>
          </mc:Fallback>
        </mc:AlternateContent>
      </w:r>
      <w:r w:rsidR="00983400">
        <w:rPr>
          <w:noProof/>
        </w:rPr>
        <mc:AlternateContent>
          <mc:Choice Requires="wps">
            <w:drawing>
              <wp:anchor distT="0" distB="0" distL="114300" distR="114300" simplePos="0" relativeHeight="251675648" behindDoc="0" locked="0" layoutInCell="1" allowOverlap="1" wp14:anchorId="4E6EAFC7" wp14:editId="075A45BB">
                <wp:simplePos x="0" y="0"/>
                <wp:positionH relativeFrom="column">
                  <wp:posOffset>5665029</wp:posOffset>
                </wp:positionH>
                <wp:positionV relativeFrom="paragraph">
                  <wp:posOffset>1251806</wp:posOffset>
                </wp:positionV>
                <wp:extent cx="1192696" cy="1494845"/>
                <wp:effectExtent l="0" t="0" r="26670" b="10160"/>
                <wp:wrapNone/>
                <wp:docPr id="22" name="椭圆 22"/>
                <wp:cNvGraphicFramePr/>
                <a:graphic xmlns:a="http://schemas.openxmlformats.org/drawingml/2006/main">
                  <a:graphicData uri="http://schemas.microsoft.com/office/word/2010/wordprocessingShape">
                    <wps:wsp>
                      <wps:cNvSpPr/>
                      <wps:spPr>
                        <a:xfrm>
                          <a:off x="0" y="0"/>
                          <a:ext cx="1192696" cy="1494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2" o:spid="_x0000_s1026" style="position:absolute;left:0;text-align:left;margin-left:446.05pt;margin-top:98.55pt;width:93.9pt;height:117.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N0ogIAAIgFAAAOAAAAZHJzL2Uyb0RvYy54bWysVM1uEzEQviPxDpbvdLOrtJBVN1XUKgip&#10;aita1LPjtbOWvB5jO388AE/BkSuPBc/B2PvTiFYcEDk4nr9v/M3OzPnFvtVkK5xXYCqan0woEYZD&#10;rcy6op8elm/eUeIDMzXTYERFD8LTi/nrV+c7W4oCGtC1cARBjC93tqJNCLbMMs8b0TJ/AlYYNEpw&#10;LQsounVWO7ZD9FZnxWRylu3A1dYBF96j9qoz0nnCl1LwcCulF4HoiuLbQjpdOlfxzObnrFw7ZhvF&#10;+2ewf3hFy5TBpCPUFQuMbJx6BtUq7sCDDCcc2gykVFwkDsgmn/zB5r5hViQuWBxvxzL5/wfLb7Z3&#10;jqi6okVBiWEtfqNf33/8/PaVoAKrs7O+RKd7e+d6yeM1Ut1L18Z/JEH2qaKHsaJiHwhHZZ7PirPZ&#10;GSUcbfl0Nn03PY2o2VO4dT68F9CSeKmo0FpZH1mzkm2vfei8B6+oNrBUWqOeldrE04NWddQlwa1X&#10;l9qRLcNPvlxO8NdnPHLD/DE0i+w6PukWDlp0sB+FxKoggyK9JPWjGGEZ58KEvDM1rBZdttPjZLGD&#10;Y0Qiqw0CRmSJrxyxe4DBswMZsDvevX8MFamdx+DJ3x7WBY8RKTOYMAa3yoB7CUAjqz5z5z8UqStN&#10;rNIK6gP2jINumLzlS4Wf7pr5cMccTg/OGW6EcIuH1LCrKPQ3ShpwX17SR39sarRSssNprKj/vGFO&#10;UKI/GGz3WT6dxvFNwvT0bYGCO7asji1m014Cfv0cd4/l6Rr9gx6u0kH7iItjEbOiiRmOuSvKgxuE&#10;y9BtCVw9XCwWyQ1H1rJwbe4tj+CxqrEvH/aPzNm+fwO2/g0Mk/ushzvfGGlgsQkgVWrwp7r29cZx&#10;T43Tr6a4T47l5PW0QOe/AQAA//8DAFBLAwQUAAYACAAAACEAw2BJbeAAAAAMAQAADwAAAGRycy9k&#10;b3ducmV2LnhtbEyPTU/CQBCG7yb+h82QeJMtKxVauiVC4kE9icbz0B3ahu5u012g+usdTnqbyfvk&#10;/SjWo+3EmYbQeqdhNk1AkKu8aV2t4fPj+X4JIkR0BjvvSMM3BViXtzcF5sZf3Dudd7EWbOJCjhqa&#10;GPtcylA1ZDFMfU+OtYMfLEZ+h1qaAS9sbjupkuRRWmwdJzTY07ah6rg7Wc5928yV+lKb9Nj9bF/x&#10;kPbGv2h9NxmfViAijfEPhmt9rg4ld9r7kzNBdBqWmZoxykK24ONKJIssA7HXMH9QKciykP9HlL8A&#10;AAD//wMAUEsBAi0AFAAGAAgAAAAhALaDOJL+AAAA4QEAABMAAAAAAAAAAAAAAAAAAAAAAFtDb250&#10;ZW50X1R5cGVzXS54bWxQSwECLQAUAAYACAAAACEAOP0h/9YAAACUAQAACwAAAAAAAAAAAAAAAAAv&#10;AQAAX3JlbHMvLnJlbHNQSwECLQAUAAYACAAAACEAgV2TdKICAACIBQAADgAAAAAAAAAAAAAAAAAu&#10;AgAAZHJzL2Uyb0RvYy54bWxQSwECLQAUAAYACAAAACEAw2BJbeAAAAAMAQAADwAAAAAAAAAAAAAA&#10;AAD8BAAAZHJzL2Rvd25yZXYueG1sUEsFBgAAAAAEAAQA8wAAAAkGAAAAAA==&#10;" filled="f" strokecolor="red" strokeweight="2pt"/>
            </w:pict>
          </mc:Fallback>
        </mc:AlternateContent>
      </w:r>
      <w:r w:rsidR="00E07C29">
        <w:rPr>
          <w:noProof/>
        </w:rPr>
        <w:drawing>
          <wp:inline distT="0" distB="0" distL="0" distR="0" wp14:anchorId="5216C284" wp14:editId="4E31303F">
            <wp:extent cx="7148222" cy="4874150"/>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56748" cy="4879964"/>
                    </a:xfrm>
                    <a:prstGeom prst="rect">
                      <a:avLst/>
                    </a:prstGeom>
                  </pic:spPr>
                </pic:pic>
              </a:graphicData>
            </a:graphic>
          </wp:inline>
        </w:drawing>
      </w:r>
    </w:p>
    <w:p w:rsidR="00941AF0" w:rsidRDefault="00941AF0" w:rsidP="00D74A3E">
      <w:pPr>
        <w:jc w:val="center"/>
      </w:pPr>
      <w:r>
        <w:rPr>
          <w:rFonts w:hint="eastAsia"/>
        </w:rPr>
        <w:t>图</w:t>
      </w:r>
      <w:r>
        <w:rPr>
          <w:rFonts w:hint="eastAsia"/>
        </w:rPr>
        <w:t>3</w:t>
      </w:r>
    </w:p>
    <w:p w:rsidR="00601A09" w:rsidRPr="005D5598" w:rsidRDefault="00601A09" w:rsidP="005D5598">
      <w:pPr>
        <w:ind w:firstLineChars="200" w:firstLine="482"/>
        <w:rPr>
          <w:b/>
          <w:sz w:val="24"/>
          <w:szCs w:val="24"/>
        </w:rPr>
      </w:pPr>
      <w:r w:rsidRPr="005D5598">
        <w:rPr>
          <w:rFonts w:hint="eastAsia"/>
          <w:b/>
          <w:sz w:val="24"/>
          <w:szCs w:val="24"/>
        </w:rPr>
        <w:t>二、</w:t>
      </w:r>
      <w:r w:rsidR="00D2779E" w:rsidRPr="005D5598">
        <w:rPr>
          <w:rFonts w:hint="eastAsia"/>
          <w:b/>
          <w:sz w:val="24"/>
          <w:szCs w:val="24"/>
        </w:rPr>
        <w:t>教师</w:t>
      </w:r>
      <w:r w:rsidRPr="005D5598">
        <w:rPr>
          <w:rFonts w:hint="eastAsia"/>
          <w:b/>
          <w:sz w:val="24"/>
          <w:szCs w:val="24"/>
        </w:rPr>
        <w:t>空间</w:t>
      </w:r>
    </w:p>
    <w:p w:rsidR="007A7031" w:rsidRDefault="00E07C29" w:rsidP="00A23FB9">
      <w:pPr>
        <w:ind w:firstLineChars="200" w:firstLine="480"/>
        <w:rPr>
          <w:sz w:val="24"/>
          <w:szCs w:val="24"/>
        </w:rPr>
      </w:pPr>
      <w:r>
        <w:rPr>
          <w:rFonts w:hint="eastAsia"/>
          <w:sz w:val="24"/>
          <w:szCs w:val="24"/>
        </w:rPr>
        <w:t>在</w:t>
      </w:r>
      <w:r w:rsidR="00A67545">
        <w:rPr>
          <w:rFonts w:hint="eastAsia"/>
          <w:sz w:val="24"/>
          <w:szCs w:val="24"/>
        </w:rPr>
        <w:t>教师</w:t>
      </w:r>
      <w:r>
        <w:rPr>
          <w:rFonts w:hint="eastAsia"/>
          <w:sz w:val="24"/>
          <w:szCs w:val="24"/>
        </w:rPr>
        <w:t>空间中，</w:t>
      </w:r>
      <w:r w:rsidR="0001770A">
        <w:rPr>
          <w:rFonts w:hint="eastAsia"/>
          <w:sz w:val="24"/>
          <w:szCs w:val="24"/>
        </w:rPr>
        <w:t>左侧的导航中有课程</w:t>
      </w:r>
      <w:r w:rsidR="00A67545">
        <w:rPr>
          <w:rFonts w:hint="eastAsia"/>
          <w:sz w:val="24"/>
          <w:szCs w:val="24"/>
        </w:rPr>
        <w:t>教学</w:t>
      </w:r>
      <w:r w:rsidR="0001770A">
        <w:rPr>
          <w:rFonts w:hint="eastAsia"/>
          <w:sz w:val="24"/>
          <w:szCs w:val="24"/>
        </w:rPr>
        <w:t>、</w:t>
      </w:r>
      <w:r w:rsidR="00A67545">
        <w:rPr>
          <w:rFonts w:hint="eastAsia"/>
          <w:sz w:val="24"/>
          <w:szCs w:val="24"/>
        </w:rPr>
        <w:t>教师团队</w:t>
      </w:r>
      <w:r w:rsidR="0001770A">
        <w:rPr>
          <w:rFonts w:hint="eastAsia"/>
          <w:sz w:val="24"/>
          <w:szCs w:val="24"/>
        </w:rPr>
        <w:t>、</w:t>
      </w:r>
      <w:r w:rsidR="00A67545">
        <w:rPr>
          <w:rFonts w:hint="eastAsia"/>
          <w:sz w:val="24"/>
          <w:szCs w:val="24"/>
        </w:rPr>
        <w:t>任教情况</w:t>
      </w:r>
      <w:r w:rsidR="0001770A">
        <w:rPr>
          <w:rFonts w:hint="eastAsia"/>
          <w:sz w:val="24"/>
          <w:szCs w:val="24"/>
        </w:rPr>
        <w:t>、管理</w:t>
      </w:r>
      <w:r w:rsidR="00A67545">
        <w:rPr>
          <w:rFonts w:hint="eastAsia"/>
          <w:sz w:val="24"/>
          <w:szCs w:val="24"/>
        </w:rPr>
        <w:t>监控</w:t>
      </w:r>
      <w:r w:rsidR="0001770A">
        <w:rPr>
          <w:rFonts w:hint="eastAsia"/>
          <w:sz w:val="24"/>
          <w:szCs w:val="24"/>
        </w:rPr>
        <w:t>、</w:t>
      </w:r>
      <w:r w:rsidR="00A67545">
        <w:rPr>
          <w:rFonts w:hint="eastAsia"/>
          <w:sz w:val="24"/>
          <w:szCs w:val="24"/>
        </w:rPr>
        <w:t>通知公告</w:t>
      </w:r>
      <w:r w:rsidR="0001770A">
        <w:rPr>
          <w:rFonts w:hint="eastAsia"/>
          <w:sz w:val="24"/>
          <w:szCs w:val="24"/>
        </w:rPr>
        <w:t>、</w:t>
      </w:r>
      <w:r w:rsidR="00A67545">
        <w:rPr>
          <w:rFonts w:hint="eastAsia"/>
          <w:sz w:val="24"/>
          <w:szCs w:val="24"/>
        </w:rPr>
        <w:t>评价情况</w:t>
      </w:r>
      <w:r w:rsidR="0001770A">
        <w:rPr>
          <w:rFonts w:hint="eastAsia"/>
          <w:sz w:val="24"/>
          <w:szCs w:val="24"/>
        </w:rPr>
        <w:t>、</w:t>
      </w:r>
      <w:r w:rsidR="00A67545">
        <w:rPr>
          <w:rFonts w:hint="eastAsia"/>
          <w:sz w:val="24"/>
          <w:szCs w:val="24"/>
        </w:rPr>
        <w:t>资料管理</w:t>
      </w:r>
      <w:r w:rsidR="0001770A">
        <w:rPr>
          <w:rFonts w:hint="eastAsia"/>
          <w:sz w:val="24"/>
          <w:szCs w:val="24"/>
        </w:rPr>
        <w:t>、</w:t>
      </w:r>
      <w:r w:rsidR="00A67545">
        <w:rPr>
          <w:rFonts w:hint="eastAsia"/>
          <w:sz w:val="24"/>
          <w:szCs w:val="24"/>
        </w:rPr>
        <w:t>校园生活</w:t>
      </w:r>
      <w:r w:rsidR="0001770A">
        <w:rPr>
          <w:rFonts w:hint="eastAsia"/>
          <w:sz w:val="24"/>
          <w:szCs w:val="24"/>
        </w:rPr>
        <w:t>、</w:t>
      </w:r>
      <w:r w:rsidR="00A67545">
        <w:rPr>
          <w:rFonts w:hint="eastAsia"/>
          <w:sz w:val="24"/>
          <w:szCs w:val="24"/>
        </w:rPr>
        <w:t>个人信息</w:t>
      </w:r>
      <w:r w:rsidR="0001770A">
        <w:rPr>
          <w:rFonts w:hint="eastAsia"/>
          <w:sz w:val="24"/>
          <w:szCs w:val="24"/>
        </w:rPr>
        <w:t>和其他等栏目。</w:t>
      </w:r>
      <w:r w:rsidR="007A7031">
        <w:rPr>
          <w:rFonts w:hint="eastAsia"/>
          <w:sz w:val="24"/>
          <w:szCs w:val="24"/>
        </w:rPr>
        <w:t>在页面的右侧，可以单击“我的</w:t>
      </w:r>
      <w:r w:rsidR="00A67545">
        <w:rPr>
          <w:rFonts w:hint="eastAsia"/>
          <w:sz w:val="24"/>
          <w:szCs w:val="24"/>
        </w:rPr>
        <w:t>同事</w:t>
      </w:r>
      <w:r w:rsidR="007A7031">
        <w:rPr>
          <w:rFonts w:hint="eastAsia"/>
          <w:sz w:val="24"/>
          <w:szCs w:val="24"/>
        </w:rPr>
        <w:t>”或“我的</w:t>
      </w:r>
      <w:r w:rsidR="00A67545">
        <w:rPr>
          <w:rFonts w:hint="eastAsia"/>
          <w:sz w:val="24"/>
          <w:szCs w:val="24"/>
        </w:rPr>
        <w:t>学生</w:t>
      </w:r>
      <w:r w:rsidR="007A7031">
        <w:rPr>
          <w:rFonts w:hint="eastAsia"/>
          <w:sz w:val="24"/>
          <w:szCs w:val="24"/>
        </w:rPr>
        <w:t>”查看我的</w:t>
      </w:r>
      <w:r w:rsidR="002120F9">
        <w:rPr>
          <w:rFonts w:hint="eastAsia"/>
          <w:sz w:val="24"/>
          <w:szCs w:val="24"/>
        </w:rPr>
        <w:t>同事</w:t>
      </w:r>
      <w:r w:rsidR="007A7031">
        <w:rPr>
          <w:rFonts w:hint="eastAsia"/>
          <w:sz w:val="24"/>
          <w:szCs w:val="24"/>
        </w:rPr>
        <w:t>与</w:t>
      </w:r>
      <w:r w:rsidR="002120F9">
        <w:rPr>
          <w:rFonts w:hint="eastAsia"/>
          <w:sz w:val="24"/>
          <w:szCs w:val="24"/>
        </w:rPr>
        <w:t>我任教班级的学生</w:t>
      </w:r>
      <w:r w:rsidR="007A7031">
        <w:rPr>
          <w:rFonts w:hint="eastAsia"/>
          <w:sz w:val="24"/>
          <w:szCs w:val="24"/>
        </w:rPr>
        <w:t>。</w:t>
      </w:r>
    </w:p>
    <w:p w:rsidR="00601A09" w:rsidRDefault="0001770A" w:rsidP="00A23FB9">
      <w:pPr>
        <w:ind w:firstLineChars="200" w:firstLine="480"/>
        <w:rPr>
          <w:sz w:val="24"/>
          <w:szCs w:val="24"/>
        </w:rPr>
      </w:pPr>
      <w:r>
        <w:rPr>
          <w:rFonts w:hint="eastAsia"/>
          <w:sz w:val="24"/>
          <w:szCs w:val="24"/>
        </w:rPr>
        <w:t>单击“课程学习”项目后，在页面的中部</w:t>
      </w:r>
      <w:r w:rsidR="00E07C29">
        <w:rPr>
          <w:rFonts w:hint="eastAsia"/>
          <w:sz w:val="24"/>
          <w:szCs w:val="24"/>
        </w:rPr>
        <w:t>可以</w:t>
      </w:r>
      <w:r>
        <w:rPr>
          <w:rFonts w:hint="eastAsia"/>
          <w:sz w:val="24"/>
          <w:szCs w:val="24"/>
        </w:rPr>
        <w:t>查</w:t>
      </w:r>
      <w:r w:rsidR="00762E11">
        <w:rPr>
          <w:rFonts w:hint="eastAsia"/>
          <w:sz w:val="24"/>
          <w:szCs w:val="24"/>
        </w:rPr>
        <w:t>看自己所担任</w:t>
      </w:r>
      <w:r>
        <w:rPr>
          <w:rFonts w:hint="eastAsia"/>
          <w:sz w:val="24"/>
          <w:szCs w:val="24"/>
        </w:rPr>
        <w:t>课程的课程列表。</w:t>
      </w:r>
      <w:r w:rsidR="00CE32F0">
        <w:rPr>
          <w:rFonts w:hint="eastAsia"/>
          <w:sz w:val="24"/>
          <w:szCs w:val="24"/>
        </w:rPr>
        <w:t>单击“教师团队”可查看团队成员等</w:t>
      </w:r>
      <w:r w:rsidR="007A7031">
        <w:rPr>
          <w:rFonts w:hint="eastAsia"/>
          <w:sz w:val="24"/>
          <w:szCs w:val="24"/>
        </w:rPr>
        <w:t>。</w:t>
      </w:r>
      <w:r w:rsidR="00CE32F0">
        <w:rPr>
          <w:rFonts w:hint="eastAsia"/>
          <w:sz w:val="24"/>
          <w:szCs w:val="24"/>
        </w:rPr>
        <w:t>单击“任教情况”可查看自己任教的班级、学生等，还可进行跨机构申请（可申请到其他教学中心任教）</w:t>
      </w:r>
      <w:r w:rsidR="008D553A">
        <w:rPr>
          <w:rFonts w:hint="eastAsia"/>
          <w:sz w:val="24"/>
          <w:szCs w:val="24"/>
        </w:rPr>
        <w:t>，并可查看我的课程班和我的行政班：课程班是学习某门课程的所有学生，行政班是所在教学中心（教学点）学习本课程的所有同学</w:t>
      </w:r>
      <w:r w:rsidR="00CE32F0">
        <w:rPr>
          <w:rFonts w:hint="eastAsia"/>
          <w:sz w:val="24"/>
          <w:szCs w:val="24"/>
        </w:rPr>
        <w:t>。单击“管理监控”可查看学生的选课程情况及学生的帖子统计（</w:t>
      </w:r>
      <w:r w:rsidR="00CE32F0" w:rsidRPr="00E04FC7">
        <w:rPr>
          <w:rFonts w:hint="eastAsia"/>
          <w:b/>
          <w:sz w:val="24"/>
          <w:szCs w:val="24"/>
        </w:rPr>
        <w:t>此功能目前</w:t>
      </w:r>
      <w:proofErr w:type="gramStart"/>
      <w:r w:rsidR="00CE32F0" w:rsidRPr="00E04FC7">
        <w:rPr>
          <w:rFonts w:hint="eastAsia"/>
          <w:b/>
          <w:sz w:val="24"/>
          <w:szCs w:val="24"/>
        </w:rPr>
        <w:t>不</w:t>
      </w:r>
      <w:proofErr w:type="gramEnd"/>
      <w:r w:rsidR="00CE32F0" w:rsidRPr="00E04FC7">
        <w:rPr>
          <w:rFonts w:hint="eastAsia"/>
          <w:b/>
          <w:sz w:val="24"/>
          <w:szCs w:val="24"/>
        </w:rPr>
        <w:lastRenderedPageBreak/>
        <w:t>可用！</w:t>
      </w:r>
      <w:r w:rsidR="00CE32F0">
        <w:rPr>
          <w:rFonts w:hint="eastAsia"/>
          <w:sz w:val="24"/>
          <w:szCs w:val="24"/>
        </w:rPr>
        <w:t>）。单击“通知公告”可发布通知。单击“评价情况”，可查看学生对课程的评价等。</w:t>
      </w:r>
      <w:r w:rsidR="007A7031">
        <w:rPr>
          <w:rFonts w:hint="eastAsia"/>
          <w:sz w:val="24"/>
          <w:szCs w:val="24"/>
        </w:rPr>
        <w:t>单击“资料管理”可撰写</w:t>
      </w:r>
      <w:r w:rsidR="00CE32F0">
        <w:rPr>
          <w:rFonts w:hint="eastAsia"/>
          <w:sz w:val="24"/>
          <w:szCs w:val="24"/>
        </w:rPr>
        <w:t>教学资料或</w:t>
      </w:r>
      <w:r w:rsidR="007A7031">
        <w:rPr>
          <w:rFonts w:hint="eastAsia"/>
          <w:sz w:val="24"/>
          <w:szCs w:val="24"/>
        </w:rPr>
        <w:t>上传自己的资料到学习网中，还可以打开国家开放大学的数字图书馆。单击“校园生活”可查看学生活动、评优奖励和学生风采。单击“</w:t>
      </w:r>
      <w:r w:rsidR="00CE32F0">
        <w:rPr>
          <w:rFonts w:hint="eastAsia"/>
          <w:sz w:val="24"/>
          <w:szCs w:val="24"/>
        </w:rPr>
        <w:t>个人信息</w:t>
      </w:r>
      <w:r w:rsidR="007A7031">
        <w:rPr>
          <w:rFonts w:hint="eastAsia"/>
          <w:sz w:val="24"/>
          <w:szCs w:val="24"/>
        </w:rPr>
        <w:t>”可</w:t>
      </w:r>
      <w:r w:rsidR="00CE32F0">
        <w:rPr>
          <w:rFonts w:hint="eastAsia"/>
          <w:sz w:val="24"/>
          <w:szCs w:val="24"/>
        </w:rPr>
        <w:t>查看和完善个人信息（目前要求辅导教师完善这里的个人信息（包括：手机号、邮箱、</w:t>
      </w:r>
      <w:r w:rsidR="00CE32F0">
        <w:rPr>
          <w:rFonts w:hint="eastAsia"/>
          <w:sz w:val="24"/>
          <w:szCs w:val="24"/>
        </w:rPr>
        <w:t>QQ</w:t>
      </w:r>
      <w:r w:rsidR="00CE32F0">
        <w:rPr>
          <w:rFonts w:hint="eastAsia"/>
          <w:sz w:val="24"/>
          <w:szCs w:val="24"/>
        </w:rPr>
        <w:t>号码、通信地址等）），并上传头像和进行密码的修改。</w:t>
      </w:r>
      <w:r w:rsidR="007A7031">
        <w:rPr>
          <w:rFonts w:hint="eastAsia"/>
          <w:sz w:val="24"/>
          <w:szCs w:val="24"/>
        </w:rPr>
        <w:t>单击“我要评价”可打开课程评价和辅导教师评价。单击“我要咨询”可打开咨询的页面。单击“其他”可打开日历和参与调查。</w:t>
      </w:r>
      <w:r w:rsidR="00154FBE">
        <w:rPr>
          <w:rFonts w:hint="eastAsia"/>
          <w:sz w:val="24"/>
          <w:szCs w:val="24"/>
        </w:rPr>
        <w:t>辅导教师在学习网中没有编辑权限。</w:t>
      </w:r>
    </w:p>
    <w:p w:rsidR="0001770A" w:rsidRDefault="00A67545" w:rsidP="0001770A">
      <w:pPr>
        <w:ind w:firstLineChars="200" w:firstLine="420"/>
        <w:jc w:val="center"/>
        <w:rPr>
          <w:rFonts w:hint="eastAsia"/>
          <w:sz w:val="24"/>
          <w:szCs w:val="24"/>
        </w:rPr>
      </w:pPr>
      <w:r>
        <w:rPr>
          <w:noProof/>
        </w:rPr>
        <mc:AlternateContent>
          <mc:Choice Requires="wps">
            <w:drawing>
              <wp:anchor distT="0" distB="0" distL="114300" distR="114300" simplePos="0" relativeHeight="251677696" behindDoc="0" locked="0" layoutInCell="1" allowOverlap="1" wp14:anchorId="69EEAB97" wp14:editId="0439B293">
                <wp:simplePos x="0" y="0"/>
                <wp:positionH relativeFrom="column">
                  <wp:posOffset>3256058</wp:posOffset>
                </wp:positionH>
                <wp:positionV relativeFrom="paragraph">
                  <wp:posOffset>2162755</wp:posOffset>
                </wp:positionV>
                <wp:extent cx="1661823" cy="643890"/>
                <wp:effectExtent l="514350" t="0" r="14605" b="22860"/>
                <wp:wrapNone/>
                <wp:docPr id="23" name="矩形标注 23"/>
                <wp:cNvGraphicFramePr/>
                <a:graphic xmlns:a="http://schemas.openxmlformats.org/drawingml/2006/main">
                  <a:graphicData uri="http://schemas.microsoft.com/office/word/2010/wordprocessingShape">
                    <wps:wsp>
                      <wps:cNvSpPr/>
                      <wps:spPr>
                        <a:xfrm>
                          <a:off x="0" y="0"/>
                          <a:ext cx="1661823" cy="643890"/>
                        </a:xfrm>
                        <a:prstGeom prst="wedgeRectCallout">
                          <a:avLst>
                            <a:gd name="adj1" fmla="val -80697"/>
                            <a:gd name="adj2" fmla="val 448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sidR="00A67545">
                              <w:rPr>
                                <w:rFonts w:hint="eastAsia"/>
                                <w:b/>
                                <w:sz w:val="30"/>
                                <w:szCs w:val="30"/>
                              </w:rPr>
                              <w:t>打开</w:t>
                            </w:r>
                            <w:r>
                              <w:rPr>
                                <w:rFonts w:hint="eastAsia"/>
                                <w:b/>
                                <w:sz w:val="30"/>
                                <w:szCs w:val="30"/>
                              </w:rPr>
                              <w:t>课程</w:t>
                            </w:r>
                            <w:r w:rsidR="00A67545">
                              <w:rPr>
                                <w:rFonts w:hint="eastAsia"/>
                                <w:b/>
                                <w:sz w:val="30"/>
                                <w:szCs w:val="30"/>
                              </w:rPr>
                              <w:t>列表</w:t>
                            </w:r>
                            <w:r>
                              <w:rPr>
                                <w:rFonts w:hint="eastAsia"/>
                                <w:b/>
                                <w:sz w:val="30"/>
                                <w:szCs w:val="30"/>
                              </w:rPr>
                              <w:t>页面</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3" o:spid="_x0000_s1029" type="#_x0000_t61" style="position:absolute;left:0;text-align:left;margin-left:256.4pt;margin-top:170.3pt;width:130.85pt;height:5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zZwgIAAK4FAAAOAAAAZHJzL2Uyb0RvYy54bWysVM1u2zAMvg/YOwi6t7bTNE2DOEWQosOA&#10;oivaDj0rshR70N8kJXb2AnuMDTtt5533OOteY5TsuMFa7DAsB0cUyY/kJ5LTs0YKtGHWVVrlODtM&#10;MWKK6qJSqxy/vbs4GGPkPFEFEVqxHG+Zw2ezly+mtZmwgS61KJhFAKLcpDY5Lr03kyRxtGSSuENt&#10;mAIl11YSD6JdJYUlNaBLkQzSdJTU2hbGasqcg9vzVolnEZ9zRv0bzh3zSOQYcvPxa+N3Gb7JbEom&#10;K0tMWdEuDfIPWUhSKQjaQ50TT9DaVk+gZEWtdpr7Q6plojmvKIs1QDVZ+kc1tyUxLNYC5DjT0+T+&#10;Hyy92lxbVBU5HhxhpIiEN/r16dvPH18ePn98+P4VwTVwVBs3AdNbc207ycExFNxwK8M/lIKayOu2&#10;55U1HlG4zEajbBzwKehGw6PxaSQ+efQ21vlXTEsUDjmuWbFiN/B4CyKEXvtILdlcOh85LrpESfEu&#10;w4hLAU+2IQIdjNPR6Un3pntGg32j4XA8ijVB+A4STrsEZtMk1NpWF09+K1iIKtQN48AU1DOI+cQe&#10;ZQthEcTOMaGUKZ+1qpIUrL0+TuEXUoIgvUeUImBA5pUQPXYHEPr/KXYL09kHVxZbvHdO/5ZY69x7&#10;xMha+d5ZVkrb5wAEVNVFbu13JLXUBJZ8s2xiF/XdstTFFjrL6nbknKEXFbztJXH+mlh4MJhG2Bv+&#10;DXy40HWOdXfCqNT2w3P3wR5aH7QY1TCzOXbv18QyjMRrBUNxmg2HYcijMDw+GYBg9zXLfY1ay4WG&#10;h4MWguziMdh7sTtyq+U9rJd5iAoqoijEzjH1dicsfLtLYEFRNp9HMxhsQ/ylujU0gAeeQ3fdNffE&#10;mq7BPYzGld7Nd9eILcePtsFT6fnaa175oAxMt7x2AiyF2ErdAgtbZ1+OVo9rdvYbAAD//wMAUEsD&#10;BBQABgAIAAAAIQC6B04b4gAAAAsBAAAPAAAAZHJzL2Rvd25yZXYueG1sTI9BS8QwFITvgv8hPMGb&#10;m2ztbqU2XWRBBL1odxG8pc2zLTYvMcnuVn+98aTHYYaZb6rNbCZ2RB9GSxKWCwEMqbN6pF7Cfnd/&#10;dQMsREVaTZZQwhcG2NTnZ5UqtT3RCx6b2LNUQqFUEoYYXcl56AY0KiysQ0reu/VGxSR9z7VXp1Ru&#10;Jp4JseZGjZQWBuVwO2D30RyMhNfiufGm3T64Xff29F24T70Xj1JeXsx3t8AizvEvDL/4CR3qxNTa&#10;A+nAJgmrZZbQo4TrXKyBpURR5CtgrYQ8zwTwuuL/P9Q/AAAA//8DAFBLAQItABQABgAIAAAAIQC2&#10;gziS/gAAAOEBAAATAAAAAAAAAAAAAAAAAAAAAABbQ29udGVudF9UeXBlc10ueG1sUEsBAi0AFAAG&#10;AAgAAAAhADj9If/WAAAAlAEAAAsAAAAAAAAAAAAAAAAALwEAAF9yZWxzLy5yZWxzUEsBAi0AFAAG&#10;AAgAAAAhAN/lrNnCAgAArgUAAA4AAAAAAAAAAAAAAAAALgIAAGRycy9lMm9Eb2MueG1sUEsBAi0A&#10;FAAGAAgAAAAhALoHThviAAAACwEAAA8AAAAAAAAAAAAAAAAAHAUAAGRycy9kb3ducmV2LnhtbFBL&#10;BQYAAAAABAAEAPMAAAArBgAAAAA=&#10;" adj="-6631,20490" fillcolor="#4f81bd [3204]" strokecolor="#243f60 [1604]" strokeweight="2pt">
                <v:textbo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sidR="00A67545">
                        <w:rPr>
                          <w:rFonts w:hint="eastAsia"/>
                          <w:b/>
                          <w:sz w:val="30"/>
                          <w:szCs w:val="30"/>
                        </w:rPr>
                        <w:t>打开</w:t>
                      </w:r>
                      <w:r>
                        <w:rPr>
                          <w:rFonts w:hint="eastAsia"/>
                          <w:b/>
                          <w:sz w:val="30"/>
                          <w:szCs w:val="30"/>
                        </w:rPr>
                        <w:t>课程</w:t>
                      </w:r>
                      <w:r w:rsidR="00A67545">
                        <w:rPr>
                          <w:rFonts w:hint="eastAsia"/>
                          <w:b/>
                          <w:sz w:val="30"/>
                          <w:szCs w:val="30"/>
                        </w:rPr>
                        <w:t>列表</w:t>
                      </w:r>
                      <w:r>
                        <w:rPr>
                          <w:rFonts w:hint="eastAsia"/>
                          <w:b/>
                          <w:sz w:val="30"/>
                          <w:szCs w:val="30"/>
                        </w:rPr>
                        <w:t>页面</w:t>
                      </w:r>
                      <w:r w:rsidRPr="00B87C9D">
                        <w:rPr>
                          <w:rFonts w:hint="eastAsia"/>
                          <w:b/>
                          <w:sz w:val="30"/>
                          <w:szCs w:val="30"/>
                        </w:rPr>
                        <w:t>。</w:t>
                      </w:r>
                    </w:p>
                  </w:txbxContent>
                </v:textbox>
              </v:shape>
            </w:pict>
          </mc:Fallback>
        </mc:AlternateContent>
      </w:r>
      <w:r w:rsidR="000B53CF">
        <w:rPr>
          <w:noProof/>
        </w:rPr>
        <mc:AlternateContent>
          <mc:Choice Requires="wps">
            <w:drawing>
              <wp:anchor distT="0" distB="0" distL="114300" distR="114300" simplePos="0" relativeHeight="251679744" behindDoc="0" locked="0" layoutInCell="1" allowOverlap="1" wp14:anchorId="59A1546C" wp14:editId="1D30886E">
                <wp:simplePos x="0" y="0"/>
                <wp:positionH relativeFrom="column">
                  <wp:posOffset>5124616</wp:posOffset>
                </wp:positionH>
                <wp:positionV relativeFrom="paragraph">
                  <wp:posOffset>2655736</wp:posOffset>
                </wp:positionV>
                <wp:extent cx="1645920" cy="643890"/>
                <wp:effectExtent l="0" t="304800" r="11430" b="22860"/>
                <wp:wrapNone/>
                <wp:docPr id="24" name="矩形标注 24"/>
                <wp:cNvGraphicFramePr/>
                <a:graphic xmlns:a="http://schemas.openxmlformats.org/drawingml/2006/main">
                  <a:graphicData uri="http://schemas.microsoft.com/office/word/2010/wordprocessingShape">
                    <wps:wsp>
                      <wps:cNvSpPr/>
                      <wps:spPr>
                        <a:xfrm>
                          <a:off x="0" y="0"/>
                          <a:ext cx="1645920" cy="643890"/>
                        </a:xfrm>
                        <a:prstGeom prst="wedgeRectCallout">
                          <a:avLst>
                            <a:gd name="adj1" fmla="val 40433"/>
                            <a:gd name="adj2" fmla="val -959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A67545" w:rsidP="000B53CF">
                            <w:pPr>
                              <w:spacing w:line="400" w:lineRule="exact"/>
                              <w:jc w:val="center"/>
                              <w:rPr>
                                <w:b/>
                                <w:sz w:val="30"/>
                                <w:szCs w:val="30"/>
                              </w:rPr>
                            </w:pPr>
                            <w:r>
                              <w:rPr>
                                <w:rFonts w:hint="eastAsia"/>
                                <w:b/>
                                <w:sz w:val="30"/>
                                <w:szCs w:val="30"/>
                              </w:rPr>
                              <w:t>可在这里输入当天的心情与想法</w:t>
                            </w:r>
                            <w:r w:rsidR="000B53CF"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4" o:spid="_x0000_s1030" type="#_x0000_t61" style="position:absolute;left:0;text-align:left;margin-left:403.5pt;margin-top:209.1pt;width:129.6pt;height:5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efwgIAAK4FAAAOAAAAZHJzL2Uyb0RvYy54bWysVM1uEzEQviPxDpbv7W7STWmibKooVRFS&#10;1VZtUc+O184u8h+2k93wAjwGiBOcOfM4lNdg7N1sI1pxQOSwsT0z38x88zM9baRAG2ZdpVWOB4cp&#10;RkxRXVRqleO3d+cHJxg5T1RBhFYsx1vm8Ons5YtpbSZsqEstCmYRgCg3qU2OS+/NJEkcLZkk7lAb&#10;pkDItZXEw9WuksKSGtClSIZpepzU2hbGasqcg9ezVohnEZ9zRv0V5455JHIMsfn4tfG7DN9kNiWT&#10;lSWmrGgXBvmHKCSpFDjtoc6IJ2htqydQsqJWO839IdUy0ZxXlMUcIJtB+kc2tyUxLOYC5DjT0+T+&#10;Hyy93FxbVBU5HmYYKSKhRr8+ffv548vD548P378ieAaOauMmoHprrm13c3AMCTfcyvAPqaAm8rrt&#10;eWWNRxQeB8fZaDwE+inIjrOjk3EkPnm0Ntb510xLFA45rlmxYjdQvAURQq99pJZsLpyPHBddoKR4&#10;N8CISwEl2xCBsjQ7OupKuqcz3Nc5GI/Gg5gTuO8g4bQLYDZNQq5tdvHkt4IFr0LdMA5MQT7DGE/s&#10;UbYQFoHvHBNKmfKDVlSSgrXPoxR+ISZw0lvEWwQMyLwSosfuAEL/P8VuYTr9YMpii/fG6d8Ca417&#10;i+hZK98by0pp+xyAgKw6z63+jqSWmsCSb5ZN7KK+W5a62EJnWd2OnDP0vILaXhDnr4mFgkE7wN7w&#10;V/DhQtc51t0Jo1LbD8+9B31ofZBiVMPM5ti9XxPLMBJvFAwFFDYLQx4v2ehVaDm7L1nuS9RaLjQU&#10;DloIoovHoO/F7sitlvewXubBK4iIouA7x9Tb3WXh210CC4qy+TyqwWAb4i/UraEBPPAcuuuuuSfW&#10;dA3uYTQu9W6+u0ZsOX7UDZZKz9de88oHYWC65bW7wFKIrdQtsLB19u9R63HNzn4DAAD//wMAUEsD&#10;BBQABgAIAAAAIQB2nrVV4gAAAAwBAAAPAAAAZHJzL2Rvd25yZXYueG1sTI/BTsMwEETvSPyDtUjc&#10;qJ2ohBDiVKUCCS6VKO2BmxsvcUS8jmKnCXw97glus5rR7JtyNduOnXDwrSMJyUIAQ6qdbqmRsH9/&#10;vsmB+aBIq84RSvhGD6vq8qJUhXYTveFpFxoWS8gXSoIJoS8497VBq/zC9UjR+3SDVSGeQ8P1oKZY&#10;bjueCpFxq1qKH4zqcWOw/tqNVsLwdPjYpGFttq90eHmcnBiXP3spr6/m9QOwgHP4C8MZP6JDFZmO&#10;biTtWSchF3dxS5CwTPIU2Dkhsiyqo4Tb5D4DXpX8/4jqFwAA//8DAFBLAQItABQABgAIAAAAIQC2&#10;gziS/gAAAOEBAAATAAAAAAAAAAAAAAAAAAAAAABbQ29udGVudF9UeXBlc10ueG1sUEsBAi0AFAAG&#10;AAgAAAAhADj9If/WAAAAlAEAAAsAAAAAAAAAAAAAAAAALwEAAF9yZWxzLy5yZWxzUEsBAi0AFAAG&#10;AAgAAAAhALYVl5/CAgAArgUAAA4AAAAAAAAAAAAAAAAALgIAAGRycy9lMm9Eb2MueG1sUEsBAi0A&#10;FAAGAAgAAAAhAHaetVXiAAAADAEAAA8AAAAAAAAAAAAAAAAAHAUAAGRycy9kb3ducmV2LnhtbFBL&#10;BQYAAAAABAAEAPMAAAArBgAAAAA=&#10;" adj="19534,-9917" fillcolor="#4f81bd [3204]" strokecolor="#243f60 [1604]" strokeweight="2pt">
                <v:textbox>
                  <w:txbxContent>
                    <w:p w:rsidR="000B53CF" w:rsidRPr="00B87C9D" w:rsidRDefault="00A67545" w:rsidP="000B53CF">
                      <w:pPr>
                        <w:spacing w:line="400" w:lineRule="exact"/>
                        <w:jc w:val="center"/>
                        <w:rPr>
                          <w:b/>
                          <w:sz w:val="30"/>
                          <w:szCs w:val="30"/>
                        </w:rPr>
                      </w:pPr>
                      <w:r>
                        <w:rPr>
                          <w:rFonts w:hint="eastAsia"/>
                          <w:b/>
                          <w:sz w:val="30"/>
                          <w:szCs w:val="30"/>
                        </w:rPr>
                        <w:t>可在这里输入当天的心情与想法</w:t>
                      </w:r>
                      <w:r w:rsidR="000B53CF" w:rsidRPr="00B87C9D">
                        <w:rPr>
                          <w:rFonts w:hint="eastAsia"/>
                          <w:b/>
                          <w:sz w:val="30"/>
                          <w:szCs w:val="30"/>
                        </w:rPr>
                        <w:t>。</w:t>
                      </w:r>
                    </w:p>
                  </w:txbxContent>
                </v:textbox>
              </v:shape>
            </w:pict>
          </mc:Fallback>
        </mc:AlternateContent>
      </w:r>
      <w:r w:rsidR="00B616D5">
        <w:rPr>
          <w:noProof/>
        </w:rPr>
        <w:drawing>
          <wp:inline distT="0" distB="0" distL="0" distR="0" wp14:anchorId="027F3484" wp14:editId="256B8E34">
            <wp:extent cx="7474227" cy="525877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476218" cy="5260177"/>
                    </a:xfrm>
                    <a:prstGeom prst="rect">
                      <a:avLst/>
                    </a:prstGeom>
                  </pic:spPr>
                </pic:pic>
              </a:graphicData>
            </a:graphic>
          </wp:inline>
        </w:drawing>
      </w:r>
    </w:p>
    <w:p w:rsidR="008B7229" w:rsidRPr="00A23FB9" w:rsidRDefault="008B7229" w:rsidP="008B7229">
      <w:pPr>
        <w:ind w:firstLineChars="200" w:firstLine="480"/>
        <w:jc w:val="center"/>
        <w:rPr>
          <w:sz w:val="24"/>
          <w:szCs w:val="24"/>
        </w:rPr>
      </w:pPr>
      <w:r>
        <w:rPr>
          <w:rFonts w:hint="eastAsia"/>
          <w:sz w:val="24"/>
          <w:szCs w:val="24"/>
        </w:rPr>
        <w:t>图</w:t>
      </w:r>
      <w:r>
        <w:rPr>
          <w:rFonts w:hint="eastAsia"/>
          <w:sz w:val="24"/>
          <w:szCs w:val="24"/>
        </w:rPr>
        <w:t>4</w:t>
      </w:r>
    </w:p>
    <w:p w:rsidR="00601A09" w:rsidRPr="005D5598" w:rsidRDefault="00601A09" w:rsidP="005D5598">
      <w:pPr>
        <w:ind w:firstLineChars="200" w:firstLine="482"/>
        <w:rPr>
          <w:b/>
          <w:sz w:val="24"/>
          <w:szCs w:val="24"/>
        </w:rPr>
      </w:pPr>
      <w:r w:rsidRPr="005D5598">
        <w:rPr>
          <w:rFonts w:hint="eastAsia"/>
          <w:b/>
          <w:sz w:val="24"/>
          <w:szCs w:val="24"/>
        </w:rPr>
        <w:lastRenderedPageBreak/>
        <w:t>三、进入课程</w:t>
      </w:r>
    </w:p>
    <w:p w:rsidR="00601A09" w:rsidRDefault="00053B04" w:rsidP="00A23FB9">
      <w:pPr>
        <w:ind w:firstLineChars="200" w:firstLine="480"/>
        <w:rPr>
          <w:sz w:val="24"/>
          <w:szCs w:val="24"/>
        </w:rPr>
      </w:pPr>
      <w:r>
        <w:rPr>
          <w:rFonts w:hint="eastAsia"/>
          <w:sz w:val="24"/>
          <w:szCs w:val="24"/>
        </w:rPr>
        <w:t>在导航栏目中，单击“课程</w:t>
      </w:r>
      <w:r w:rsidR="002120F9">
        <w:rPr>
          <w:rFonts w:hint="eastAsia"/>
          <w:sz w:val="24"/>
          <w:szCs w:val="24"/>
        </w:rPr>
        <w:t>教学</w:t>
      </w:r>
      <w:r>
        <w:rPr>
          <w:rFonts w:hint="eastAsia"/>
          <w:sz w:val="24"/>
          <w:szCs w:val="24"/>
        </w:rPr>
        <w:t>”项，单击“我的课程”，</w:t>
      </w:r>
      <w:r w:rsidR="007A7031">
        <w:rPr>
          <w:rFonts w:hint="eastAsia"/>
          <w:sz w:val="24"/>
          <w:szCs w:val="24"/>
        </w:rPr>
        <w:t>在</w:t>
      </w:r>
      <w:r>
        <w:rPr>
          <w:rFonts w:hint="eastAsia"/>
          <w:sz w:val="24"/>
          <w:szCs w:val="24"/>
        </w:rPr>
        <w:t>页面中的</w:t>
      </w:r>
      <w:r w:rsidR="007A7031">
        <w:rPr>
          <w:rFonts w:hint="eastAsia"/>
          <w:sz w:val="24"/>
          <w:szCs w:val="24"/>
        </w:rPr>
        <w:t>“</w:t>
      </w:r>
      <w:r w:rsidR="008D553A">
        <w:rPr>
          <w:rFonts w:hint="eastAsia"/>
          <w:sz w:val="24"/>
          <w:szCs w:val="24"/>
        </w:rPr>
        <w:t>任教</w:t>
      </w:r>
      <w:r w:rsidR="007A7031">
        <w:rPr>
          <w:rFonts w:hint="eastAsia"/>
          <w:sz w:val="24"/>
          <w:szCs w:val="24"/>
        </w:rPr>
        <w:t>课程”</w:t>
      </w:r>
      <w:r>
        <w:rPr>
          <w:rFonts w:hint="eastAsia"/>
          <w:sz w:val="24"/>
          <w:szCs w:val="24"/>
        </w:rPr>
        <w:t>选项卡中，单击要</w:t>
      </w:r>
      <w:r w:rsidR="008D553A">
        <w:rPr>
          <w:rFonts w:hint="eastAsia"/>
          <w:sz w:val="24"/>
          <w:szCs w:val="24"/>
        </w:rPr>
        <w:t>查看</w:t>
      </w:r>
      <w:r>
        <w:rPr>
          <w:rFonts w:hint="eastAsia"/>
          <w:sz w:val="24"/>
          <w:szCs w:val="24"/>
        </w:rPr>
        <w:t>的课程，进入课程页面。</w:t>
      </w:r>
      <w:r w:rsidR="00450ADB">
        <w:rPr>
          <w:rFonts w:hint="eastAsia"/>
          <w:sz w:val="24"/>
          <w:szCs w:val="24"/>
        </w:rPr>
        <w:t>在这里，可查看</w:t>
      </w:r>
      <w:r w:rsidR="00B616D5">
        <w:rPr>
          <w:rFonts w:hint="eastAsia"/>
          <w:sz w:val="24"/>
          <w:szCs w:val="24"/>
        </w:rPr>
        <w:t>责任</w:t>
      </w:r>
      <w:r w:rsidR="00450ADB">
        <w:rPr>
          <w:rFonts w:hint="eastAsia"/>
          <w:sz w:val="24"/>
          <w:szCs w:val="24"/>
        </w:rPr>
        <w:t>教师的导学安排，浏览课程资源、参与网上的教学活动或讨论。也可在论坛中发帖子</w:t>
      </w:r>
      <w:r w:rsidR="008D553A">
        <w:rPr>
          <w:rFonts w:hint="eastAsia"/>
          <w:sz w:val="24"/>
          <w:szCs w:val="24"/>
        </w:rPr>
        <w:t>或回复学生的帖子</w:t>
      </w:r>
      <w:r w:rsidR="00154FBE">
        <w:rPr>
          <w:rFonts w:hint="eastAsia"/>
          <w:sz w:val="24"/>
          <w:szCs w:val="24"/>
        </w:rPr>
        <w:t>或参与责任教师组织的聊天活动</w:t>
      </w:r>
      <w:r w:rsidR="00450ADB">
        <w:rPr>
          <w:rFonts w:hint="eastAsia"/>
          <w:sz w:val="24"/>
          <w:szCs w:val="24"/>
        </w:rPr>
        <w:t>。</w:t>
      </w:r>
    </w:p>
    <w:p w:rsidR="0011024D" w:rsidRDefault="00146057" w:rsidP="0011024D">
      <w:pPr>
        <w:jc w:val="center"/>
        <w:rPr>
          <w:rFonts w:hint="eastAsia"/>
          <w:sz w:val="24"/>
          <w:szCs w:val="24"/>
        </w:rPr>
      </w:pPr>
      <w:r>
        <w:rPr>
          <w:noProof/>
        </w:rPr>
        <mc:AlternateContent>
          <mc:Choice Requires="wps">
            <w:drawing>
              <wp:anchor distT="0" distB="0" distL="114300" distR="114300" simplePos="0" relativeHeight="251664384" behindDoc="0" locked="0" layoutInCell="1" allowOverlap="1" wp14:anchorId="3A49C69F" wp14:editId="3B5591DC">
                <wp:simplePos x="0" y="0"/>
                <wp:positionH relativeFrom="column">
                  <wp:posOffset>3080385</wp:posOffset>
                </wp:positionH>
                <wp:positionV relativeFrom="paragraph">
                  <wp:posOffset>2089150</wp:posOffset>
                </wp:positionV>
                <wp:extent cx="1931670" cy="628015"/>
                <wp:effectExtent l="419100" t="0" r="11430" b="172085"/>
                <wp:wrapNone/>
                <wp:docPr id="14" name="矩形标注 14"/>
                <wp:cNvGraphicFramePr/>
                <a:graphic xmlns:a="http://schemas.openxmlformats.org/drawingml/2006/main">
                  <a:graphicData uri="http://schemas.microsoft.com/office/word/2010/wordprocessingShape">
                    <wps:wsp>
                      <wps:cNvSpPr/>
                      <wps:spPr>
                        <a:xfrm>
                          <a:off x="0" y="0"/>
                          <a:ext cx="1931670" cy="628015"/>
                        </a:xfrm>
                        <a:prstGeom prst="wedgeRectCallout">
                          <a:avLst>
                            <a:gd name="adj1" fmla="val -71380"/>
                            <a:gd name="adj2" fmla="val 7361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7C9D" w:rsidRPr="00B87C9D" w:rsidRDefault="00B87C9D" w:rsidP="00B87C9D">
                            <w:pPr>
                              <w:spacing w:line="400" w:lineRule="exact"/>
                              <w:jc w:val="center"/>
                              <w:rPr>
                                <w:b/>
                                <w:sz w:val="30"/>
                                <w:szCs w:val="30"/>
                              </w:rPr>
                            </w:pPr>
                            <w:r w:rsidRPr="00B87C9D">
                              <w:rPr>
                                <w:rFonts w:hint="eastAsia"/>
                                <w:b/>
                                <w:sz w:val="30"/>
                                <w:szCs w:val="30"/>
                              </w:rPr>
                              <w:t>单击此处，可</w:t>
                            </w:r>
                            <w:r>
                              <w:rPr>
                                <w:rFonts w:hint="eastAsia"/>
                                <w:b/>
                                <w:sz w:val="30"/>
                                <w:szCs w:val="30"/>
                              </w:rPr>
                              <w:t>打开</w:t>
                            </w:r>
                            <w:r w:rsidR="00B616D5">
                              <w:rPr>
                                <w:rFonts w:hint="eastAsia"/>
                                <w:b/>
                                <w:sz w:val="30"/>
                                <w:szCs w:val="30"/>
                              </w:rPr>
                              <w:t>课程页面</w:t>
                            </w:r>
                            <w:r>
                              <w:rPr>
                                <w:rFonts w:hint="eastAsia"/>
                                <w:b/>
                                <w:sz w:val="30"/>
                                <w:szCs w:val="30"/>
                              </w:rPr>
                              <w:t>进行浏览。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4" o:spid="_x0000_s1031" type="#_x0000_t61" style="position:absolute;left:0;text-align:left;margin-left:242.55pt;margin-top:164.5pt;width:152.1pt;height: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mYwQIAAK4FAAAOAAAAZHJzL2Uyb0RvYy54bWysVM1uEzEQviPxDpbv7e6madJG3VRRqiKk&#10;qlRtUc+O184u8h+2k93wAjwGiBOcOfM4lNdg7N1sIlpxQOSwsT0z38x883N23kiB1sy6SqscZ4cp&#10;RkxRXVRqmeO395cHJxg5T1RBhFYsxxvm8Pn05Yuz2kzYQJdaFMwiAFFuUpscl96bSZI4WjJJ3KE2&#10;TIGQayuJh6tdJoUlNaBLkQzSdJTU2hbGasqcg9eLVoinEZ9zRv0bzh3zSOQYYvPxa+N3Eb7J9IxM&#10;lpaYsqJdGOQfopCkUuC0h7ognqCVrZ5AyYpa7TT3h1TLRHNeURZzgGyy9I9s7kpiWMwFyHGmp8n9&#10;P1h6vb6xqCqgdkOMFJFQo1+fvv388eXx88fH718RPANHtXETUL0zN7a7OTiGhBtuZfiHVFATed30&#10;vLLGIwqP2elRNhoD/RRko8FJmh0H0GRnbazzr5iWKBxyXLNiyW6heHMihF75SC1ZXzkfOS66QEnx&#10;LsOISwElWxOBDsbZ0cm2pntKg32l8dEoG3fuO0gIZBsARBVybbOLJ78RLHgV6pZxYAryGcR4Yo+y&#10;ubAIfOeYUMqUz1pRSQrWPh+n8Ovc9RYx9wgYkHklRI/dAYT+f4rdktbpB1MWW7w3Tv8WWGvcW0TP&#10;WvneWFZK2+cABGTVeW71tyS11ASWfLNoYhfFwoaXhS420FlWtyPnDL2soLZXxPkbYqFg0A6wN/wb&#10;+HCh6xzr7oRRqe2H596DPrQ+SDGqYWZz7N6viGUYidcKhuI0Gw7DkMfL8Hg8gIvdlyz2JWol5xoK&#10;By0E0cVj0Pdie+RWywdYL7PgFUREUfCdY+rt9jL37S6BBUXZbBbVYLAN8VfqztAAHngO3XXfPBBr&#10;ugb3MBrXejvfZBIbseV4pxsslZ6tvOaVD8Idr90FlkJspW6Bha2zf49auzU7/Q0AAP//AwBQSwME&#10;FAAGAAgAAAAhACjvU57gAAAACwEAAA8AAABkcnMvZG93bnJldi54bWxMj8tOwzAQRfdI/IM1SOyo&#10;0xTIgzgVArFB3TQgtUsnHpKIeBzFbpP+PcMKlqN7dOfcYrvYQZxx8r0jBetVBAKpcaanVsHnx9td&#10;CsIHTUYPjlDBBT1sy+urQufGzbTHcxVawSXkc62gC2HMpfRNh1b7lRuROPtyk9WBz6mVZtIzl9tB&#10;xlH0KK3uiT90esSXDpvv6mQV1P5d0n63O77O1UD1mFbZIbkodXuzPD+BCLiEPxh+9VkdSnaq3YmM&#10;F4OC+/RhzaiCTZzxKCaSNNuAqDmKkwxkWcj/G8ofAAAA//8DAFBLAQItABQABgAIAAAAIQC2gziS&#10;/gAAAOEBAAATAAAAAAAAAAAAAAAAAAAAAABbQ29udGVudF9UeXBlc10ueG1sUEsBAi0AFAAGAAgA&#10;AAAhADj9If/WAAAAlAEAAAsAAAAAAAAAAAAAAAAALwEAAF9yZWxzLy5yZWxzUEsBAi0AFAAGAAgA&#10;AAAhAAIGCZjBAgAArgUAAA4AAAAAAAAAAAAAAAAALgIAAGRycy9lMm9Eb2MueG1sUEsBAi0AFAAG&#10;AAgAAAAhACjvU57gAAAACwEAAA8AAAAAAAAAAAAAAAAAGwUAAGRycy9kb3ducmV2LnhtbFBLBQYA&#10;AAAABAAEAPMAAAAoBgAAAAA=&#10;" adj="-4618,26701" fillcolor="#4f81bd [3204]" strokecolor="#243f60 [1604]" strokeweight="2pt">
                <v:textbox>
                  <w:txbxContent>
                    <w:p w:rsidR="00B87C9D" w:rsidRPr="00B87C9D" w:rsidRDefault="00B87C9D" w:rsidP="00B87C9D">
                      <w:pPr>
                        <w:spacing w:line="400" w:lineRule="exact"/>
                        <w:jc w:val="center"/>
                        <w:rPr>
                          <w:b/>
                          <w:sz w:val="30"/>
                          <w:szCs w:val="30"/>
                        </w:rPr>
                      </w:pPr>
                      <w:r w:rsidRPr="00B87C9D">
                        <w:rPr>
                          <w:rFonts w:hint="eastAsia"/>
                          <w:b/>
                          <w:sz w:val="30"/>
                          <w:szCs w:val="30"/>
                        </w:rPr>
                        <w:t>单击此处，可</w:t>
                      </w:r>
                      <w:r>
                        <w:rPr>
                          <w:rFonts w:hint="eastAsia"/>
                          <w:b/>
                          <w:sz w:val="30"/>
                          <w:szCs w:val="30"/>
                        </w:rPr>
                        <w:t>打开</w:t>
                      </w:r>
                      <w:r w:rsidR="00B616D5">
                        <w:rPr>
                          <w:rFonts w:hint="eastAsia"/>
                          <w:b/>
                          <w:sz w:val="30"/>
                          <w:szCs w:val="30"/>
                        </w:rPr>
                        <w:t>课程页面</w:t>
                      </w:r>
                      <w:r>
                        <w:rPr>
                          <w:rFonts w:hint="eastAsia"/>
                          <w:b/>
                          <w:sz w:val="30"/>
                          <w:szCs w:val="30"/>
                        </w:rPr>
                        <w:t>进行浏览。</w:t>
                      </w:r>
                    </w:p>
                  </w:txbxContent>
                </v:textbox>
              </v:shape>
            </w:pict>
          </mc:Fallback>
        </mc:AlternateContent>
      </w:r>
      <w:r w:rsidR="00B616D5">
        <w:rPr>
          <w:noProof/>
        </w:rPr>
        <mc:AlternateContent>
          <mc:Choice Requires="wps">
            <w:drawing>
              <wp:anchor distT="0" distB="0" distL="114300" distR="114300" simplePos="0" relativeHeight="251689984" behindDoc="0" locked="0" layoutInCell="1" allowOverlap="1" wp14:anchorId="44C32FD3" wp14:editId="0F0E7FCE">
                <wp:simplePos x="0" y="0"/>
                <wp:positionH relativeFrom="column">
                  <wp:posOffset>5576570</wp:posOffset>
                </wp:positionH>
                <wp:positionV relativeFrom="paragraph">
                  <wp:posOffset>3908867</wp:posOffset>
                </wp:positionV>
                <wp:extent cx="1446530" cy="628015"/>
                <wp:effectExtent l="0" t="0" r="20320" b="248285"/>
                <wp:wrapNone/>
                <wp:docPr id="30" name="矩形标注 30"/>
                <wp:cNvGraphicFramePr/>
                <a:graphic xmlns:a="http://schemas.openxmlformats.org/drawingml/2006/main">
                  <a:graphicData uri="http://schemas.microsoft.com/office/word/2010/wordprocessingShape">
                    <wps:wsp>
                      <wps:cNvSpPr/>
                      <wps:spPr>
                        <a:xfrm>
                          <a:off x="0" y="0"/>
                          <a:ext cx="1446530" cy="628015"/>
                        </a:xfrm>
                        <a:prstGeom prst="wedgeRectCallout">
                          <a:avLst>
                            <a:gd name="adj1" fmla="val -21985"/>
                            <a:gd name="adj2" fmla="val 8627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16D5" w:rsidRPr="00B87C9D" w:rsidRDefault="00B616D5" w:rsidP="00B87C9D">
                            <w:pPr>
                              <w:spacing w:line="400" w:lineRule="exact"/>
                              <w:jc w:val="center"/>
                              <w:rPr>
                                <w:b/>
                                <w:sz w:val="30"/>
                                <w:szCs w:val="30"/>
                              </w:rPr>
                            </w:pPr>
                            <w:r w:rsidRPr="00B87C9D">
                              <w:rPr>
                                <w:rFonts w:hint="eastAsia"/>
                                <w:b/>
                                <w:sz w:val="30"/>
                                <w:szCs w:val="30"/>
                              </w:rPr>
                              <w:t>单击此处，可</w:t>
                            </w:r>
                            <w:r>
                              <w:rPr>
                                <w:rFonts w:hint="eastAsia"/>
                                <w:b/>
                                <w:sz w:val="30"/>
                                <w:szCs w:val="30"/>
                              </w:rPr>
                              <w:t>进入课程页面。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30" o:spid="_x0000_s1032" type="#_x0000_t61" style="position:absolute;left:0;text-align:left;margin-left:439.1pt;margin-top:307.8pt;width:113.9pt;height:4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HQwQIAAK4FAAAOAAAAZHJzL2Uyb0RvYy54bWysVM1uEzEQviPxDpbv7f7QpGnUTRWlKkKq&#10;2qot6tnx2tlF/sN2sgkvwGOAOMGZM49DeQ3G3s0mohUHRA4bj2fmm5nPM3N6tpYCrZh1tVYFzg5T&#10;jJiiuqzVosBv7y8ORhg5T1RJhFaswBvm8Nnk5YvTxoxZristSmYRgCg3bkyBK+/NOEkcrZgk7lAb&#10;pkDJtZXEg2gXSWlJA+hSJHmaDpNG29JYTZlzcHveKvEk4nPOqL/m3DGPRIEhNx+/Nn7n4ZtMTsl4&#10;YYmpatqlQf4hC0lqBUF7qHPiCVra+gmUrKnVTnN/SLVMNOc1ZbEGqCZL/6jmriKGxVqAHGd6mtz/&#10;g6VXqxuL6rLAr4AeRSS80a9P337++PL4+ePj968IroGjxrgxmN6ZG9tJDo6h4DW3MvxDKWgded30&#10;vLK1RxQus6Oj4SDgU9AN81GaDQJosvM21vnXTEsUDgVuWLlgt/B4MyKEXvpILVldOh85LrtESfku&#10;w4hLAU+2IgId5NnJKELDQ+wZ5ftGo2F+POrCd5CQyDYByCrU2lYXT34jWIgq1C3jwBTUk8d8Yo+y&#10;mbAIYheYUMqUz1pVRUrWXg9S+HXheo9YewQMyLwWosfuAEL/P8VuSevsgyuLLd47p39LrHXuPWJk&#10;rXzvLGul7XMAAqrqIrf2W5JaagJLfj1fxy4aBstwM9flBjrL6nbknKEXNbztJXH+hlh4MGgH2Bv+&#10;Gj5c6KbAujthVGn74bn7YA+tD1qMGpjZArv3S2IZRuKNgqE4gUYLQx6Fo8FxDoLd18z3NWopZxoe&#10;DloIsovHYO/F9sitlg+wXqYhKqiIohC7wNTbrTDz7S6BBUXZdBrNYLAN8ZfqztAAHngO3XW/fiDW&#10;dA3uYTSu9Ha+yTg2YsvxzjZ4Kj1des1rH5Q7XjsBlkJspW6Bha2zL0er3Zqd/AYAAP//AwBQSwME&#10;FAAGAAgAAAAhANh1b0fiAAAADAEAAA8AAABkcnMvZG93bnJldi54bWxMj8FOwzAQRO9I/IO1SNyo&#10;40DTELKpAIG4VEikVbm6sZtExOsodtLA1+Oe4Ljap5k3+Xo2HZv04FpLCGIRAdNUWdVSjbDbvt6k&#10;wJyXpGRnSSN8awfr4vIil5myJ/rQU+lrFkLIZRKh8b7POHdVo410C9trCr+jHYz04RxqrgZ5CuGm&#10;43EUJdzIlkJDI3v93OjqqxwNwvv93lJp1OfxSbyM+yl+26ifW8Trq/nxAZjXs/+D4awf1KEITgc7&#10;knKsQ0hXaRxQhEQsE2BnQkRJmHdAWIm7JfAi5/9HFL8AAAD//wMAUEsBAi0AFAAGAAgAAAAhALaD&#10;OJL+AAAA4QEAABMAAAAAAAAAAAAAAAAAAAAAAFtDb250ZW50X1R5cGVzXS54bWxQSwECLQAUAAYA&#10;CAAAACEAOP0h/9YAAACUAQAACwAAAAAAAAAAAAAAAAAvAQAAX3JlbHMvLnJlbHNQSwECLQAUAAYA&#10;CAAAACEApGIx0MECAACuBQAADgAAAAAAAAAAAAAAAAAuAgAAZHJzL2Uyb0RvYy54bWxQSwECLQAU&#10;AAYACAAAACEA2HVvR+IAAAAMAQAADwAAAAAAAAAAAAAAAAAbBQAAZHJzL2Rvd25yZXYueG1sUEsF&#10;BgAAAAAEAAQA8wAAACoGAAAAAA==&#10;" adj="6051,29436" fillcolor="#4f81bd [3204]" strokecolor="#243f60 [1604]" strokeweight="2pt">
                <v:textbox>
                  <w:txbxContent>
                    <w:p w:rsidR="00B616D5" w:rsidRPr="00B87C9D" w:rsidRDefault="00B616D5" w:rsidP="00B87C9D">
                      <w:pPr>
                        <w:spacing w:line="400" w:lineRule="exact"/>
                        <w:jc w:val="center"/>
                        <w:rPr>
                          <w:b/>
                          <w:sz w:val="30"/>
                          <w:szCs w:val="30"/>
                        </w:rPr>
                      </w:pPr>
                      <w:r w:rsidRPr="00B87C9D">
                        <w:rPr>
                          <w:rFonts w:hint="eastAsia"/>
                          <w:b/>
                          <w:sz w:val="30"/>
                          <w:szCs w:val="30"/>
                        </w:rPr>
                        <w:t>单击此处，可</w:t>
                      </w:r>
                      <w:r>
                        <w:rPr>
                          <w:rFonts w:hint="eastAsia"/>
                          <w:b/>
                          <w:sz w:val="30"/>
                          <w:szCs w:val="30"/>
                        </w:rPr>
                        <w:t>进入课程页面。</w:t>
                      </w:r>
                    </w:p>
                  </w:txbxContent>
                </v:textbox>
              </v:shape>
            </w:pict>
          </mc:Fallback>
        </mc:AlternateContent>
      </w:r>
      <w:r w:rsidR="00B616D5">
        <w:rPr>
          <w:noProof/>
        </w:rPr>
        <w:drawing>
          <wp:inline distT="0" distB="0" distL="0" distR="0" wp14:anchorId="6281F3CC" wp14:editId="3BABE1F6">
            <wp:extent cx="8404528" cy="5478506"/>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27089" cy="5493213"/>
                    </a:xfrm>
                    <a:prstGeom prst="rect">
                      <a:avLst/>
                    </a:prstGeom>
                  </pic:spPr>
                </pic:pic>
              </a:graphicData>
            </a:graphic>
          </wp:inline>
        </w:drawing>
      </w:r>
    </w:p>
    <w:p w:rsidR="008B7229" w:rsidRPr="00A23FB9" w:rsidRDefault="008B7229" w:rsidP="0011024D">
      <w:pPr>
        <w:jc w:val="center"/>
        <w:rPr>
          <w:sz w:val="24"/>
          <w:szCs w:val="24"/>
        </w:rPr>
      </w:pPr>
      <w:r>
        <w:rPr>
          <w:rFonts w:hint="eastAsia"/>
          <w:sz w:val="24"/>
          <w:szCs w:val="24"/>
        </w:rPr>
        <w:t>图</w:t>
      </w:r>
      <w:r>
        <w:rPr>
          <w:rFonts w:hint="eastAsia"/>
          <w:sz w:val="24"/>
          <w:szCs w:val="24"/>
        </w:rPr>
        <w:t>5</w:t>
      </w:r>
    </w:p>
    <w:p w:rsidR="00601A09" w:rsidRPr="005D5598" w:rsidRDefault="00601A09" w:rsidP="005D5598">
      <w:pPr>
        <w:ind w:firstLineChars="200" w:firstLine="482"/>
        <w:rPr>
          <w:b/>
          <w:sz w:val="24"/>
          <w:szCs w:val="24"/>
        </w:rPr>
      </w:pPr>
      <w:r w:rsidRPr="005D5598">
        <w:rPr>
          <w:rFonts w:hint="eastAsia"/>
          <w:b/>
          <w:sz w:val="24"/>
          <w:szCs w:val="24"/>
        </w:rPr>
        <w:lastRenderedPageBreak/>
        <w:t>四、</w:t>
      </w:r>
      <w:r w:rsidR="00E04FC7" w:rsidRPr="005D5598">
        <w:rPr>
          <w:rFonts w:hint="eastAsia"/>
          <w:b/>
          <w:sz w:val="24"/>
          <w:szCs w:val="24"/>
        </w:rPr>
        <w:t>回复帖子</w:t>
      </w:r>
    </w:p>
    <w:p w:rsidR="00601A09" w:rsidRDefault="001F557D" w:rsidP="00A23FB9">
      <w:pPr>
        <w:ind w:firstLineChars="200" w:firstLine="480"/>
        <w:rPr>
          <w:sz w:val="24"/>
          <w:szCs w:val="24"/>
        </w:rPr>
      </w:pPr>
      <w:r>
        <w:rPr>
          <w:rFonts w:hint="eastAsia"/>
          <w:sz w:val="24"/>
          <w:szCs w:val="24"/>
        </w:rPr>
        <w:t>进入课程页面后，</w:t>
      </w:r>
      <w:r w:rsidR="0011545A">
        <w:rPr>
          <w:rFonts w:hint="eastAsia"/>
          <w:sz w:val="24"/>
          <w:szCs w:val="24"/>
        </w:rPr>
        <w:t>不同的课程页面的结构可能有所不同，但单击课程页面中部的</w:t>
      </w:r>
      <w:r w:rsidR="004C7F5A">
        <w:rPr>
          <w:rFonts w:hint="eastAsia"/>
          <w:sz w:val="24"/>
          <w:szCs w:val="24"/>
        </w:rPr>
        <w:t>课程讨论区</w:t>
      </w:r>
      <w:r w:rsidR="0011545A">
        <w:rPr>
          <w:rFonts w:hint="eastAsia"/>
          <w:sz w:val="24"/>
          <w:szCs w:val="24"/>
        </w:rPr>
        <w:t>栏目标题或在</w:t>
      </w:r>
      <w:r w:rsidR="00154FBE">
        <w:rPr>
          <w:rFonts w:hint="eastAsia"/>
          <w:sz w:val="24"/>
          <w:szCs w:val="24"/>
        </w:rPr>
        <w:t>对应</w:t>
      </w:r>
      <w:r w:rsidR="0011545A">
        <w:rPr>
          <w:rFonts w:hint="eastAsia"/>
          <w:sz w:val="24"/>
          <w:szCs w:val="24"/>
        </w:rPr>
        <w:t>栏目中</w:t>
      </w:r>
      <w:r>
        <w:rPr>
          <w:rFonts w:hint="eastAsia"/>
          <w:sz w:val="24"/>
          <w:szCs w:val="24"/>
        </w:rPr>
        <w:t>单击要</w:t>
      </w:r>
      <w:r w:rsidR="004C7F5A">
        <w:rPr>
          <w:rFonts w:hint="eastAsia"/>
          <w:sz w:val="24"/>
          <w:szCs w:val="24"/>
        </w:rPr>
        <w:t>回复的主题的</w:t>
      </w:r>
      <w:r>
        <w:rPr>
          <w:rFonts w:hint="eastAsia"/>
          <w:sz w:val="24"/>
          <w:szCs w:val="24"/>
        </w:rPr>
        <w:t>标题，可打开对应的资源。</w:t>
      </w:r>
      <w:r w:rsidR="00E04FC7">
        <w:rPr>
          <w:rFonts w:hint="eastAsia"/>
          <w:sz w:val="24"/>
          <w:szCs w:val="24"/>
        </w:rPr>
        <w:t>目前四川电大在学习网中开设的所有课程均已设置了课程讨论区或聊天。在课程页面中，课程讨论区通常在页面的顶端或在专门的“课程讨论区”栏目中。单击“课程讨论区”栏目或页面顶端的讨论答疑区即可进入课程讨论区。</w:t>
      </w:r>
    </w:p>
    <w:p w:rsidR="0011545A" w:rsidRDefault="000B53CF" w:rsidP="0011545A">
      <w:pPr>
        <w:jc w:val="center"/>
        <w:rPr>
          <w:rFonts w:hint="eastAsia"/>
          <w:sz w:val="24"/>
          <w:szCs w:val="24"/>
        </w:rPr>
      </w:pPr>
      <w:r>
        <w:rPr>
          <w:noProof/>
        </w:rPr>
        <mc:AlternateContent>
          <mc:Choice Requires="wps">
            <w:drawing>
              <wp:anchor distT="0" distB="0" distL="114300" distR="114300" simplePos="0" relativeHeight="251660288" behindDoc="0" locked="0" layoutInCell="1" allowOverlap="1" wp14:anchorId="389AC123" wp14:editId="23F033FB">
                <wp:simplePos x="0" y="0"/>
                <wp:positionH relativeFrom="column">
                  <wp:posOffset>4854271</wp:posOffset>
                </wp:positionH>
                <wp:positionV relativeFrom="paragraph">
                  <wp:posOffset>1438523</wp:posOffset>
                </wp:positionV>
                <wp:extent cx="1931670" cy="699135"/>
                <wp:effectExtent l="0" t="0" r="11430" b="158115"/>
                <wp:wrapNone/>
                <wp:docPr id="4" name="矩形标注 4"/>
                <wp:cNvGraphicFramePr/>
                <a:graphic xmlns:a="http://schemas.openxmlformats.org/drawingml/2006/main">
                  <a:graphicData uri="http://schemas.microsoft.com/office/word/2010/wordprocessingShape">
                    <wps:wsp>
                      <wps:cNvSpPr/>
                      <wps:spPr>
                        <a:xfrm>
                          <a:off x="0" y="0"/>
                          <a:ext cx="1931670" cy="699135"/>
                        </a:xfrm>
                        <a:prstGeom prst="wedgeRectCallout">
                          <a:avLst>
                            <a:gd name="adj1" fmla="val -39273"/>
                            <a:gd name="adj2" fmla="val 680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545A" w:rsidRPr="00B87C9D" w:rsidRDefault="00B87C9D" w:rsidP="00B87C9D">
                            <w:pPr>
                              <w:spacing w:line="400" w:lineRule="exact"/>
                              <w:jc w:val="center"/>
                              <w:rPr>
                                <w:b/>
                                <w:sz w:val="30"/>
                                <w:szCs w:val="30"/>
                              </w:rPr>
                            </w:pPr>
                            <w:r w:rsidRPr="00B87C9D">
                              <w:rPr>
                                <w:rFonts w:hint="eastAsia"/>
                                <w:b/>
                                <w:sz w:val="30"/>
                                <w:szCs w:val="30"/>
                              </w:rPr>
                              <w:t>单击此处，可进入课程讨论区。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 o:spid="_x0000_s1033" type="#_x0000_t61" style="position:absolute;left:0;text-align:left;margin-left:382.25pt;margin-top:113.25pt;width:152.1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oUwwIAAKwFAAAOAAAAZHJzL2Uyb0RvYy54bWysVM1uEzEQviPxDpbv7f4kTZqomypKVYRU&#10;laot6tnx2tlFXtvYTnbDC/AYIE5w5szjUF6DsXeziWjFAZHDxuOZ+Wbm88ycnTeVQBtmbKlkhpPj&#10;GCMmqcpLucrw2/vLo1OMrCMyJ0JJluEts/h89vLFWa2nLFWFEjkzCECkndY6w4VzehpFlhasIvZY&#10;aSZByZWpiAPRrKLckBrQKxGlcTyKamVybRRl1sLtRavEs4DPOaPuDeeWOSQyDLm58DXhu/TfaHZG&#10;pitDdFHSLg3yD1lUpJQQtIe6II6gtSmfQFUlNcoq7o6pqiLFeUlZqAGqSeI/qrkriGahFiDH6p4m&#10;+/9g6fXmxqAyz/AQI0kqeKJfn779/PHl8fPHx+9f0dAzVGs7BcM7fWM6ycLRl9twU/l/KAQ1gdVt&#10;zyprHKJwmUwGyWgM5FPQjSaTZHDiQaO9tzbWvWKqQv6Q4ZrlK3YLT7cgQqi1C8SSzZV1geG8y5Pk&#10;7xKMeCXgwTZEoKPBJB0Puhc9MEoPjUan8SDtwneQkMguAcjK19pWF05uK5iPKuQt48AT1JOGfEKH&#10;soUwCGJnmFDKpEtaVUFy1l6fxPDrwvUeofYA6JF5KUSP3QH47n+K3ZLW2XtXFhq8d47/lljr3HuE&#10;yEq63rkqpTLPAQioqovc2u9IaqnxLLlm2YQeGntLf7NU+Rb6yqh24KymlyW87RWx7oYYeDBoB9ga&#10;7g18uFB1hlV3wqhQ5sNz994eGh+0GNUwsRm279fEMIzEawkjMUmGQz/iQRiejFMQzKFmeaiR62qh&#10;4OGghSC7cPT2TuyO3KjqAZbL3EcFFZEUYmeYOrMTFq7dJLCeKJvPgxmMtSbuSt5p6sE9z7677psH&#10;YnTX4A5G41rtpptMQyO2HO9tvadU87VTvHReuee1E2AlhFbq1pffOYdysNov2dlvAAAA//8DAFBL&#10;AwQUAAYACAAAACEAoaebSuQAAAAMAQAADwAAAGRycy9kb3ducmV2LnhtbEyPUUvDMBDH3wW/QzjB&#10;F3GpXc1q7XWo6EBwg22ir1kT22JzKU22xW9v9qRvd9yP//3+5TyYnh306DpLCDeTBJim2qqOGoT3&#10;7ct1Dsx5SUr2ljTCj3Ywr87PSlkoe6S1Pmx8w2IIuUIitN4PBeeubrWRbmIHTfH2ZUcjfVzHhqtR&#10;HmO46XmaJIIb2VH80MpBP7W6/t7sDcJi+brs7j7D1fOaXFg85tnb6iNDvLwID/fAvA7+D4aTflSH&#10;Kjrt7J6UYz3CTGS3EUVIUxGHE5GIfAZshzCdCgG8Kvn/EtUvAAAA//8DAFBLAQItABQABgAIAAAA&#10;IQC2gziS/gAAAOEBAAATAAAAAAAAAAAAAAAAAAAAAABbQ29udGVudF9UeXBlc10ueG1sUEsBAi0A&#10;FAAGAAgAAAAhADj9If/WAAAAlAEAAAsAAAAAAAAAAAAAAAAALwEAAF9yZWxzLy5yZWxzUEsBAi0A&#10;FAAGAAgAAAAhAFE0yhTDAgAArAUAAA4AAAAAAAAAAAAAAAAALgIAAGRycy9lMm9Eb2MueG1sUEsB&#10;Ai0AFAAGAAgAAAAhAKGnm0rkAAAADAEAAA8AAAAAAAAAAAAAAAAAHQUAAGRycy9kb3ducmV2Lnht&#10;bFBLBQYAAAAABAAEAPMAAAAuBgAAAAA=&#10;" adj="2317,25495" fillcolor="#4f81bd [3204]" strokecolor="#243f60 [1604]" strokeweight="2pt">
                <v:textbox>
                  <w:txbxContent>
                    <w:p w:rsidR="0011545A" w:rsidRPr="00B87C9D" w:rsidRDefault="00B87C9D" w:rsidP="00B87C9D">
                      <w:pPr>
                        <w:spacing w:line="400" w:lineRule="exact"/>
                        <w:jc w:val="center"/>
                        <w:rPr>
                          <w:b/>
                          <w:sz w:val="30"/>
                          <w:szCs w:val="30"/>
                        </w:rPr>
                      </w:pPr>
                      <w:r w:rsidRPr="00B87C9D">
                        <w:rPr>
                          <w:rFonts w:hint="eastAsia"/>
                          <w:b/>
                          <w:sz w:val="30"/>
                          <w:szCs w:val="30"/>
                        </w:rPr>
                        <w:t>单击此处，可进入课程讨论区。</w:t>
                      </w:r>
                    </w:p>
                  </w:txbxContent>
                </v:textbox>
              </v:shape>
            </w:pict>
          </mc:Fallback>
        </mc:AlternateContent>
      </w:r>
      <w:r w:rsidR="0011545A">
        <w:rPr>
          <w:noProof/>
        </w:rPr>
        <w:drawing>
          <wp:inline distT="0" distB="0" distL="0" distR="0" wp14:anchorId="721E6878" wp14:editId="746A463A">
            <wp:extent cx="7060758" cy="5171352"/>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66027" cy="5175211"/>
                    </a:xfrm>
                    <a:prstGeom prst="rect">
                      <a:avLst/>
                    </a:prstGeom>
                  </pic:spPr>
                </pic:pic>
              </a:graphicData>
            </a:graphic>
          </wp:inline>
        </w:drawing>
      </w:r>
    </w:p>
    <w:p w:rsidR="00146057" w:rsidRPr="00A23FB9" w:rsidRDefault="00146057" w:rsidP="0011545A">
      <w:pPr>
        <w:jc w:val="center"/>
        <w:rPr>
          <w:sz w:val="24"/>
          <w:szCs w:val="24"/>
        </w:rPr>
      </w:pPr>
      <w:r>
        <w:rPr>
          <w:rFonts w:hint="eastAsia"/>
          <w:sz w:val="24"/>
          <w:szCs w:val="24"/>
        </w:rPr>
        <w:t>图</w:t>
      </w:r>
      <w:r>
        <w:rPr>
          <w:rFonts w:hint="eastAsia"/>
          <w:sz w:val="24"/>
          <w:szCs w:val="24"/>
        </w:rPr>
        <w:t>6</w:t>
      </w:r>
    </w:p>
    <w:p w:rsidR="00601A09" w:rsidRDefault="001F557D" w:rsidP="00A23FB9">
      <w:pPr>
        <w:ind w:firstLineChars="200" w:firstLine="480"/>
        <w:rPr>
          <w:sz w:val="24"/>
          <w:szCs w:val="24"/>
        </w:rPr>
      </w:pPr>
      <w:r>
        <w:rPr>
          <w:rFonts w:hint="eastAsia"/>
          <w:sz w:val="24"/>
          <w:szCs w:val="24"/>
        </w:rPr>
        <w:lastRenderedPageBreak/>
        <w:t>在学习网中，与老师和同学之间的交流是十分必要的。</w:t>
      </w:r>
      <w:r w:rsidR="00902ED4">
        <w:rPr>
          <w:rFonts w:hint="eastAsia"/>
          <w:sz w:val="24"/>
          <w:szCs w:val="24"/>
        </w:rPr>
        <w:t>在课程的讨论区，单击讨论的主题，可进入相应的讨论区。</w:t>
      </w:r>
      <w:r w:rsidR="005F3F1C">
        <w:rPr>
          <w:rFonts w:hint="eastAsia"/>
          <w:sz w:val="24"/>
          <w:szCs w:val="24"/>
        </w:rPr>
        <w:t>单击“话题”中</w:t>
      </w:r>
      <w:r w:rsidR="00154FBE">
        <w:rPr>
          <w:rFonts w:hint="eastAsia"/>
          <w:sz w:val="24"/>
          <w:szCs w:val="24"/>
        </w:rPr>
        <w:t>学生的姓名可查看学生的信息，学生所属分校教学点等。单击话题标题，</w:t>
      </w:r>
      <w:r w:rsidR="005F3F1C">
        <w:rPr>
          <w:rFonts w:hint="eastAsia"/>
          <w:sz w:val="24"/>
          <w:szCs w:val="24"/>
        </w:rPr>
        <w:t>进入到这个话题中，可查看</w:t>
      </w:r>
      <w:r w:rsidR="00154FBE">
        <w:rPr>
          <w:rFonts w:hint="eastAsia"/>
          <w:sz w:val="24"/>
          <w:szCs w:val="24"/>
        </w:rPr>
        <w:t>学生和教师的回复</w:t>
      </w:r>
      <w:r w:rsidR="005F3F1C">
        <w:rPr>
          <w:rFonts w:hint="eastAsia"/>
          <w:sz w:val="24"/>
          <w:szCs w:val="24"/>
        </w:rPr>
        <w:t>。如果</w:t>
      </w:r>
      <w:r w:rsidR="00154FBE">
        <w:rPr>
          <w:rFonts w:hint="eastAsia"/>
          <w:sz w:val="24"/>
          <w:szCs w:val="24"/>
        </w:rPr>
        <w:t>要发表</w:t>
      </w:r>
      <w:r w:rsidR="005F3F1C">
        <w:rPr>
          <w:rFonts w:hint="eastAsia"/>
          <w:sz w:val="24"/>
          <w:szCs w:val="24"/>
        </w:rPr>
        <w:t>新的话题，可单击“开启一个新话题”，来发表自己的话题。</w:t>
      </w:r>
    </w:p>
    <w:p w:rsidR="00902ED4" w:rsidRDefault="00D26682" w:rsidP="005F3F1C">
      <w:pPr>
        <w:jc w:val="center"/>
        <w:rPr>
          <w:rFonts w:hint="eastAsia"/>
          <w:sz w:val="24"/>
          <w:szCs w:val="24"/>
        </w:rPr>
      </w:pPr>
      <w:r>
        <w:rPr>
          <w:noProof/>
        </w:rPr>
        <mc:AlternateContent>
          <mc:Choice Requires="wps">
            <w:drawing>
              <wp:anchor distT="0" distB="0" distL="114300" distR="114300" simplePos="0" relativeHeight="251666432" behindDoc="0" locked="0" layoutInCell="1" allowOverlap="1" wp14:anchorId="121B26C0" wp14:editId="36AA5DB5">
                <wp:simplePos x="0" y="0"/>
                <wp:positionH relativeFrom="column">
                  <wp:posOffset>4718685</wp:posOffset>
                </wp:positionH>
                <wp:positionV relativeFrom="paragraph">
                  <wp:posOffset>2343454</wp:posOffset>
                </wp:positionV>
                <wp:extent cx="1931670" cy="850265"/>
                <wp:effectExtent l="609600" t="0" r="11430" b="26035"/>
                <wp:wrapNone/>
                <wp:docPr id="16" name="矩形标注 16"/>
                <wp:cNvGraphicFramePr/>
                <a:graphic xmlns:a="http://schemas.openxmlformats.org/drawingml/2006/main">
                  <a:graphicData uri="http://schemas.microsoft.com/office/word/2010/wordprocessingShape">
                    <wps:wsp>
                      <wps:cNvSpPr/>
                      <wps:spPr>
                        <a:xfrm>
                          <a:off x="0" y="0"/>
                          <a:ext cx="1931670" cy="850265"/>
                        </a:xfrm>
                        <a:prstGeom prst="wedgeRectCallout">
                          <a:avLst>
                            <a:gd name="adj1" fmla="val -80847"/>
                            <a:gd name="adj2" fmla="val 194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Pr>
                                <w:rFonts w:hint="eastAsia"/>
                                <w:b/>
                                <w:sz w:val="30"/>
                                <w:szCs w:val="30"/>
                              </w:rPr>
                              <w:t>如果学习中有疑问，</w:t>
                            </w:r>
                            <w:r w:rsidRPr="00B87C9D">
                              <w:rPr>
                                <w:rFonts w:hint="eastAsia"/>
                                <w:b/>
                                <w:sz w:val="30"/>
                                <w:szCs w:val="30"/>
                              </w:rPr>
                              <w:t>单击此处，可</w:t>
                            </w:r>
                            <w:r>
                              <w:rPr>
                                <w:rFonts w:hint="eastAsia"/>
                                <w:b/>
                                <w:sz w:val="30"/>
                                <w:szCs w:val="30"/>
                              </w:rPr>
                              <w:t>发起一个新的</w:t>
                            </w:r>
                            <w:r w:rsidRPr="00B87C9D">
                              <w:rPr>
                                <w:rFonts w:hint="eastAsia"/>
                                <w:b/>
                                <w:sz w:val="30"/>
                                <w:szCs w:val="30"/>
                              </w:rPr>
                              <w:t>讨论。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6" o:spid="_x0000_s1034" type="#_x0000_t61" style="position:absolute;left:0;text-align:left;margin-left:371.55pt;margin-top:184.5pt;width:152.1pt;height:6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wwIAAK4FAAAOAAAAZHJzL2Uyb0RvYy54bWysVM1uEzEQviPxDpbv7e6GJE2ibqooVRFS&#10;1VZtUc+O184u8trGdrIJL8BjgDjBmTOPQ3kNxl5nE9GKAyKHje2Z+Wbmm5/Ts00t0JoZWymZ4+w4&#10;xYhJqopKLnP89v7iaISRdUQWRCjJcrxlFp9NX744bfSE9VSpRMEMAhBpJ43OcemcniSJpSWriT1W&#10;mkkQcmVq4uBqlklhSAPotUh6aTpMGmUKbRRl1sLreSvE04DPOaPumnPLHBI5hthc+JrwXfhvMj0l&#10;k6UhuqxoDIP8QxQ1qSQ47aDOiSNoZaonUHVFjbKKu2Oq6kRxXlEWcoBssvSPbO5KolnIBcixuqPJ&#10;/j9YerW+MagqoHZDjCSpoUa/Pn37+ePL4+ePj9+/IngGjhptJ6B6p29MvFk4+oQ33NT+H1JBm8Dr&#10;tuOVbRyi8JiNX2XDE6Cfgmw0SHvDgQdN9tbaWPeaqRr5Q44bVizZLRRvToRQKxeoJetL6wLHRQyU&#10;FO8yjHgtoGRrItDRKB31T2JND5R6h0rZuD/uR/cREgLZBQBR+Vzb7MLJbQXzXoW8ZRyYgnx6IZ7Q&#10;o2wuDALfOSaUMumyVlSSgrXPgxR+0V1nEXIPgB6ZV0J02BHA9/9T7Ja0qO9NWWjxzjj9W2CtcWcR&#10;PCvpOuO6kso8ByAgq+i51d+R1FLjWXKbxSZ00chr+peFKrbQWUa1I2c1vaigtpfEuhtioGDQDrA3&#10;3DV8uFBNjlU8YVQq8+G5d68PrQ9SjBqY2Rzb9ytiGEbijYShGGf9vh/ycOkPTnpwMYeSxaFEruq5&#10;gsJBC0F04ej1ndgduVH1A6yXmfcKIiIp+M4xdWZ3mbt2l8CComw2C2ow2Jq4S3mnqQf3PPvuut88&#10;EKNjgzsYjSu1m28yCY3YcrzX9ZZSzVZO8cp54Z7XeIGlEFopLjC/dQ7vQWu/Zqe/AQAA//8DAFBL&#10;AwQUAAYACAAAACEATsbfn+MAAAAMAQAADwAAAGRycy9kb3ducmV2LnhtbEyPy27CMBBF95X6D9ZU&#10;6q7YEMojjYOqAgukqlKBRZcmnsZR43GwDYS/r1m1y9Ec3Xtusehty87oQ+NIwnAggCFVTjdUS9jv&#10;1k8zYCEq0qp1hBKuGGBR3t8VKtfuQp943saapRAKuZJgYuxyzkNl0KowcB1S+n07b1VMp6+59uqS&#10;wm3LR0JMuFUNpQajOnwzWP1sT1bC167369X7aknuuDSb5mNzvJpOyseH/vUFWMQ+/sFw00/qUCan&#10;gzuRDqyVMB1nw4RKyCbzNOpGiPE0A3aQ8CxGc+Blwf+PKH8BAAD//wMAUEsBAi0AFAAGAAgAAAAh&#10;ALaDOJL+AAAA4QEAABMAAAAAAAAAAAAAAAAAAAAAAFtDb250ZW50X1R5cGVzXS54bWxQSwECLQAU&#10;AAYACAAAACEAOP0h/9YAAACUAQAACwAAAAAAAAAAAAAAAAAvAQAAX3JlbHMvLnJlbHNQSwECLQAU&#10;AAYACAAAACEA/l4XXcMCAACuBQAADgAAAAAAAAAAAAAAAAAuAgAAZHJzL2Uyb0RvYy54bWxQSwEC&#10;LQAUAAYACAAAACEATsbfn+MAAAAMAQAADwAAAAAAAAAAAAAAAAAdBQAAZHJzL2Rvd25yZXYueG1s&#10;UEsFBgAAAAAEAAQA8wAAAC0GAAAAAA==&#10;" adj="-6663,15011" fillcolor="#4f81bd [3204]" strokecolor="#243f60 [1604]" strokeweight="2pt">
                <v:textbox>
                  <w:txbxContent>
                    <w:p w:rsidR="00983400" w:rsidRPr="00B87C9D" w:rsidRDefault="00983400" w:rsidP="00983400">
                      <w:pPr>
                        <w:spacing w:line="400" w:lineRule="exact"/>
                        <w:jc w:val="center"/>
                        <w:rPr>
                          <w:b/>
                          <w:sz w:val="30"/>
                          <w:szCs w:val="30"/>
                        </w:rPr>
                      </w:pPr>
                      <w:r>
                        <w:rPr>
                          <w:rFonts w:hint="eastAsia"/>
                          <w:b/>
                          <w:sz w:val="30"/>
                          <w:szCs w:val="30"/>
                        </w:rPr>
                        <w:t>如果学习中有疑问，</w:t>
                      </w:r>
                      <w:r w:rsidRPr="00B87C9D">
                        <w:rPr>
                          <w:rFonts w:hint="eastAsia"/>
                          <w:b/>
                          <w:sz w:val="30"/>
                          <w:szCs w:val="30"/>
                        </w:rPr>
                        <w:t>单击此处，可</w:t>
                      </w:r>
                      <w:r>
                        <w:rPr>
                          <w:rFonts w:hint="eastAsia"/>
                          <w:b/>
                          <w:sz w:val="30"/>
                          <w:szCs w:val="30"/>
                        </w:rPr>
                        <w:t>发起一个新的</w:t>
                      </w:r>
                      <w:r w:rsidRPr="00B87C9D">
                        <w:rPr>
                          <w:rFonts w:hint="eastAsia"/>
                          <w:b/>
                          <w:sz w:val="30"/>
                          <w:szCs w:val="30"/>
                        </w:rPr>
                        <w:t>讨论。</w:t>
                      </w:r>
                    </w:p>
                  </w:txbxContent>
                </v:textbox>
              </v:shape>
            </w:pict>
          </mc:Fallback>
        </mc:AlternateContent>
      </w:r>
      <w:r w:rsidR="00983400">
        <w:rPr>
          <w:noProof/>
        </w:rPr>
        <mc:AlternateContent>
          <mc:Choice Requires="wps">
            <w:drawing>
              <wp:anchor distT="0" distB="0" distL="114300" distR="114300" simplePos="0" relativeHeight="251668480" behindDoc="0" locked="0" layoutInCell="1" allowOverlap="1" wp14:anchorId="65CEBB8C" wp14:editId="46FDCFD6">
                <wp:simplePos x="0" y="0"/>
                <wp:positionH relativeFrom="column">
                  <wp:posOffset>4718685</wp:posOffset>
                </wp:positionH>
                <wp:positionV relativeFrom="paragraph">
                  <wp:posOffset>4532934</wp:posOffset>
                </wp:positionV>
                <wp:extent cx="1931670" cy="644056"/>
                <wp:effectExtent l="533400" t="152400" r="11430" b="22860"/>
                <wp:wrapNone/>
                <wp:docPr id="17" name="矩形标注 17"/>
                <wp:cNvGraphicFramePr/>
                <a:graphic xmlns:a="http://schemas.openxmlformats.org/drawingml/2006/main">
                  <a:graphicData uri="http://schemas.microsoft.com/office/word/2010/wordprocessingShape">
                    <wps:wsp>
                      <wps:cNvSpPr/>
                      <wps:spPr>
                        <a:xfrm>
                          <a:off x="0" y="0"/>
                          <a:ext cx="1931670" cy="644056"/>
                        </a:xfrm>
                        <a:prstGeom prst="wedgeRectCallout">
                          <a:avLst>
                            <a:gd name="adj1" fmla="val -77142"/>
                            <a:gd name="adj2" fmla="val -712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7" o:spid="_x0000_s1035" type="#_x0000_t61" style="position:absolute;left:0;text-align:left;margin-left:371.55pt;margin-top:356.9pt;width:152.1pt;height:5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7xwAIAAK8FAAAOAAAAZHJzL2Uyb0RvYy54bWysVM1uEzEQviPxDpbv7f6QJjTqpopSFSFV&#10;bdUW9ex47ewi/2E72YQX4DFAnODMmcehvAZj72YTaMUBkcPG9sx8M/PNz8npWgq0YtbVWhU4O0wx&#10;YorqslaLAr+5Oz94iZHzRJVEaMUKvGEOn06ePztpzJjlutKiZBYBiHLjxhS48t6Mk8TRikniDrVh&#10;CoRcW0k8XO0iKS1pAF2KJE/TYdJoWxqrKXMOXs9aIZ5EfM4Z9VecO+aRKDDE5uPXxu88fJPJCRkv&#10;LDFVTbswyD9EIUmtwGkPdUY8QUtbP4KSNbXaae4PqZaJ5rymLOYA2WTpH9ncVsSwmAuQ40xPk/t/&#10;sPRydW1RXULtRhgpIqFGPz9+/fH988OnDw/fviB4Bo4a48agemuubXdzcAwJr7mV4R9SQevI66bn&#10;la09ovCYHb/IhiOgn4JsOBikR8MAmuysjXX+FdMShUOBG1Yu2A0Ub0aE0EsfqSWrC+cjx2UXKCnf&#10;ZhhxKaBkKyLQwWiUDfKupntK+e9KWZ5t/XeYEMk2AggrJNumF09+I1hwK9QN40AVJJTHgGKTspmw&#10;CJwXmFDKlM9aUUVK1j4fpfDr0u0tYvIRMCDzWogeuwMIA/AYu2Wt0w+mLPZ4b5z+LbDWuLeInrXy&#10;vbGslbZPAQjIqvPc6m9JaqkJLPn1fB3b6Dhohpe5LjfQWla3M+cMPa+huBfE+WtioWLQD7A4/BV8&#10;uNBNgXV3wqjS9v1T70Efeh+kGDUwtAV275bEMozEawVTcZxBc8GUx8vgaJTDxe5L5vsStZQzDYWD&#10;HoLo4jHoe7E9cqvlPeyXafAKIqIo+C4w9XZ7mfl2mcCGomw6jWow2Yb4C3VraAAPPIfuulvfE2u6&#10;DvcwG5d6O+BkHBux5XinGyyVni695rUPwh2v3QW2QmylboOFtbN/j1q7PTv5BQAA//8DAFBLAwQU&#10;AAYACAAAACEAypgZeuEAAAAMAQAADwAAAGRycy9kb3ducmV2LnhtbEyPsU7DMBCGdyTewTokFkRt&#10;N6WtQpwKipAYulBY2Jz4iAOxHWI3Td+e6wTbne7Tf99fbCbXsRGH2AavQM4EMPR1MK1vFLy/Pd+u&#10;gcWkvdFd8KjghBE25eVFoXMTjv4Vx31qGIX4mGsFNqU+5zzWFp2Os9Cjp9tnGJxOtA4NN4M+Urjr&#10;+FyIJXe69fTB6h63Fuvv/cEpeBnER/U4Pi3ljXU7/NFbkb5OSl1fTQ/3wBJO6Q+Gsz6pQ0lOVTh4&#10;E1mnYLXIJKE0yIw6nAmxWGXAKgVreTcHXhb8f4nyFwAA//8DAFBLAQItABQABgAIAAAAIQC2gziS&#10;/gAAAOEBAAATAAAAAAAAAAAAAAAAAAAAAABbQ29udGVudF9UeXBlc10ueG1sUEsBAi0AFAAGAAgA&#10;AAAhADj9If/WAAAAlAEAAAsAAAAAAAAAAAAAAAAALwEAAF9yZWxzLy5yZWxzUEsBAi0AFAAGAAgA&#10;AAAhAJ5mzvHAAgAArwUAAA4AAAAAAAAAAAAAAAAALgIAAGRycy9lMm9Eb2MueG1sUEsBAi0AFAAG&#10;AAgAAAAhAMqYGXrhAAAADAEAAA8AAAAAAAAAAAAAAAAAGgUAAGRycy9kb3ducmV2LnhtbFBLBQYA&#10;AAAABAAEAPMAAAAoBgAAAAA=&#10;" adj="-5863,-4583" fillcolor="#4f81bd [3204]" strokecolor="#243f60 [1604]" strokeweight="2pt">
                <v:textbo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v:textbox>
              </v:shape>
            </w:pict>
          </mc:Fallback>
        </mc:AlternateContent>
      </w:r>
      <w:r w:rsidR="00902ED4">
        <w:rPr>
          <w:noProof/>
        </w:rPr>
        <w:drawing>
          <wp:inline distT="0" distB="0" distL="0" distR="0" wp14:anchorId="0C312FB0" wp14:editId="55FF32DA">
            <wp:extent cx="8086477" cy="551073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94550" cy="5516239"/>
                    </a:xfrm>
                    <a:prstGeom prst="rect">
                      <a:avLst/>
                    </a:prstGeom>
                  </pic:spPr>
                </pic:pic>
              </a:graphicData>
            </a:graphic>
          </wp:inline>
        </w:drawing>
      </w:r>
    </w:p>
    <w:p w:rsidR="00D26682" w:rsidRDefault="00D26682" w:rsidP="005F3F1C">
      <w:pPr>
        <w:jc w:val="center"/>
        <w:rPr>
          <w:sz w:val="24"/>
          <w:szCs w:val="24"/>
        </w:rPr>
      </w:pPr>
      <w:r>
        <w:rPr>
          <w:rFonts w:hint="eastAsia"/>
          <w:sz w:val="24"/>
          <w:szCs w:val="24"/>
        </w:rPr>
        <w:t>图</w:t>
      </w:r>
      <w:r>
        <w:rPr>
          <w:rFonts w:hint="eastAsia"/>
          <w:sz w:val="24"/>
          <w:szCs w:val="24"/>
        </w:rPr>
        <w:t>7</w:t>
      </w:r>
    </w:p>
    <w:p w:rsidR="00B87C9D" w:rsidRDefault="00B87C9D" w:rsidP="005F3F1C">
      <w:pPr>
        <w:jc w:val="center"/>
        <w:rPr>
          <w:sz w:val="24"/>
          <w:szCs w:val="24"/>
        </w:rPr>
      </w:pPr>
    </w:p>
    <w:p w:rsidR="005F3F1C" w:rsidRPr="00A23FB9" w:rsidRDefault="005F3F1C" w:rsidP="005F3F1C">
      <w:pPr>
        <w:ind w:firstLineChars="200" w:firstLine="480"/>
        <w:jc w:val="left"/>
        <w:rPr>
          <w:sz w:val="24"/>
          <w:szCs w:val="24"/>
        </w:rPr>
      </w:pPr>
      <w:r>
        <w:rPr>
          <w:rFonts w:hint="eastAsia"/>
          <w:sz w:val="24"/>
          <w:szCs w:val="24"/>
        </w:rPr>
        <w:t>进入话题后，单击“回复”打开回复页面，可对这个帖子进行回复。</w:t>
      </w:r>
    </w:p>
    <w:p w:rsidR="005F3F1C" w:rsidRDefault="00983400" w:rsidP="005F3F1C">
      <w:pPr>
        <w:jc w:val="center"/>
        <w:rPr>
          <w:sz w:val="24"/>
          <w:szCs w:val="24"/>
        </w:rPr>
      </w:pPr>
      <w:r>
        <w:rPr>
          <w:noProof/>
        </w:rPr>
        <mc:AlternateContent>
          <mc:Choice Requires="wps">
            <w:drawing>
              <wp:anchor distT="0" distB="0" distL="114300" distR="114300" simplePos="0" relativeHeight="251670528" behindDoc="0" locked="0" layoutInCell="1" allowOverlap="1" wp14:anchorId="2D429CC4" wp14:editId="6F84E1AB">
                <wp:simplePos x="0" y="0"/>
                <wp:positionH relativeFrom="column">
                  <wp:posOffset>5705061</wp:posOffset>
                </wp:positionH>
                <wp:positionV relativeFrom="paragraph">
                  <wp:posOffset>2947282</wp:posOffset>
                </wp:positionV>
                <wp:extent cx="1931670" cy="1089329"/>
                <wp:effectExtent l="0" t="0" r="868680" b="15875"/>
                <wp:wrapNone/>
                <wp:docPr id="19" name="矩形标注 19"/>
                <wp:cNvGraphicFramePr/>
                <a:graphic xmlns:a="http://schemas.openxmlformats.org/drawingml/2006/main">
                  <a:graphicData uri="http://schemas.microsoft.com/office/word/2010/wordprocessingShape">
                    <wps:wsp>
                      <wps:cNvSpPr/>
                      <wps:spPr>
                        <a:xfrm>
                          <a:off x="0" y="0"/>
                          <a:ext cx="1931670" cy="1089329"/>
                        </a:xfrm>
                        <a:prstGeom prst="wedgeRectCallout">
                          <a:avLst>
                            <a:gd name="adj1" fmla="val 94095"/>
                            <a:gd name="adj2" fmla="val 1275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打开回复帖子页面，回复老师或同学的帖子参与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9" o:spid="_x0000_s1036" type="#_x0000_t61" style="position:absolute;left:0;text-align:left;margin-left:449.2pt;margin-top:232.05pt;width:152.1pt;height:8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VvwIAAK8FAAAOAAAAZHJzL2Uyb0RvYy54bWysVM1uEzEQviPxDpbvdH+atE3UTRWlKkKq&#10;2qot6tnx2tlF/sN2sgkvwGOAOMGZM49DeQ3G3s0mohUHRA4b2zPzzcw3P6dnaynQillXa1Xg7CDF&#10;iCmqy1otCvz2/uLVCUbOE1USoRUr8IY5fDZ5+eK0MWOW60qLklkEIMqNG1PgynszThJHKyaJO9CG&#10;KRBybSXxcLWLpLSkAXQpkjxNj5JG29JYTZlz8HreCvEk4nPOqL/m3DGPRIEhNh+/Nn7n4ZtMTsl4&#10;YYmpatqFQf4hCklqBU57qHPiCVra+gmUrKnVTnN/QLVMNOc1ZTEHyCZL/8jmriKGxVyAHGd6mtz/&#10;g6VXqxuL6hJqN8JIEQk1+vXp288fXx4/f3z8/hXBM3DUGDcG1TtzY7ubg2NIeM2tDP+QClpHXjc9&#10;r2ztEYXHbHSYHR0D/RRkWXoyOswjarIzN9b510xLFA4Fbli5YLdQvRkRQi995JasLp2PJJddpKR8&#10;l2HEpYCarYhAo0E6GnY13dPJ93Wy/Hh4FHTAe4cIp61/eA65ttnFk98IFpwKdcs4MAX55DGc2KNs&#10;JiwC1wUmlDLls1ZUkZK1z8MUfp273iI6j4ABmddC9NgdQOj/p9ht1J1+MGWxxXvj9G+Btca9RfSs&#10;le+NZa20fQ5AQFad51Z/S1JLTWDJr+frtotiruFprssNtJbV7cw5Qy9qqO0lcf6GWCgY9AMsDn8N&#10;Hy50U2DdnTCqtP3w3HvQh94HKUYNDG2B3fslsQwj8UbBVIyywSBMebwMhsc5XOy+ZL4vUUs501A5&#10;aCGILh6DvhfbI7daPsB+mQavICKKgu8CU2+3l5lvlwlsKMqm06gGk22Iv1R3hgbwQHRor/v1A7Gm&#10;a3APs3GltwPedWJL8k43WCo9XXrNax+EO167C2yF2EvdBgtrZ/8etXZ7dvIbAAD//wMAUEsDBBQA&#10;BgAIAAAAIQAO3he03wAAAAwBAAAPAAAAZHJzL2Rvd25yZXYueG1sTI/BToNAEEDvJv7DZky82aUU&#10;CSJLo4029qZo4nVgp0BkZwm7benfuz3pcTIvb94U69kM4kiT6y0rWC4iEMSN1T23Cr4+X+8yEM4j&#10;axwsk4IzOViX11cF5tqe+IOOlW9FkLDLUUHn/ZhL6ZqODLqFHYnDbm8ngz6MUyv1hKcgN4OMoyiV&#10;BnsOFzocadNR81MdTLC8bavzuGrp5bnGXbbZynf63it1ezM/PYLwNPs/GC75IR3K0FTbA2snBgXZ&#10;Q5YEVEGSJksQFyKO4hRErSBd3acgy0L+f6L8BQAA//8DAFBLAQItABQABgAIAAAAIQC2gziS/gAA&#10;AOEBAAATAAAAAAAAAAAAAAAAAAAAAABbQ29udGVudF9UeXBlc10ueG1sUEsBAi0AFAAGAAgAAAAh&#10;ADj9If/WAAAAlAEAAAsAAAAAAAAAAAAAAAAALwEAAF9yZWxzLy5yZWxzUEsBAi0AFAAGAAgAAAAh&#10;AD5AE1W/AgAArwUAAA4AAAAAAAAAAAAAAAAALgIAAGRycy9lMm9Eb2MueG1sUEsBAi0AFAAGAAgA&#10;AAAhAA7eF7TfAAAADAEAAA8AAAAAAAAAAAAAAAAAGQUAAGRycy9kb3ducmV2LnhtbFBLBQYAAAAA&#10;BAAEAPMAAAAlBgAAAAA=&#10;" adj="31125,13555" fillcolor="#4f81bd [3204]" strokecolor="#243f60 [1604]" strokeweight="2pt">
                <v:textbox>
                  <w:txbxContent>
                    <w:p w:rsidR="00983400" w:rsidRPr="00B87C9D" w:rsidRDefault="00983400" w:rsidP="00983400">
                      <w:pPr>
                        <w:spacing w:line="400" w:lineRule="exact"/>
                        <w:jc w:val="center"/>
                        <w:rPr>
                          <w:b/>
                          <w:sz w:val="30"/>
                          <w:szCs w:val="30"/>
                        </w:rPr>
                      </w:pPr>
                      <w:r w:rsidRPr="00B87C9D">
                        <w:rPr>
                          <w:rFonts w:hint="eastAsia"/>
                          <w:b/>
                          <w:sz w:val="30"/>
                          <w:szCs w:val="30"/>
                        </w:rPr>
                        <w:t>单击此处，可</w:t>
                      </w:r>
                      <w:r>
                        <w:rPr>
                          <w:rFonts w:hint="eastAsia"/>
                          <w:b/>
                          <w:sz w:val="30"/>
                          <w:szCs w:val="30"/>
                        </w:rPr>
                        <w:t>打开回复帖子页面，回复老师或同学的帖子参与</w:t>
                      </w:r>
                      <w:r w:rsidRPr="00B87C9D">
                        <w:rPr>
                          <w:rFonts w:hint="eastAsia"/>
                          <w:b/>
                          <w:sz w:val="30"/>
                          <w:szCs w:val="30"/>
                        </w:rPr>
                        <w:t>讨论</w:t>
                      </w:r>
                      <w:r>
                        <w:rPr>
                          <w:rFonts w:hint="eastAsia"/>
                          <w:b/>
                          <w:sz w:val="30"/>
                          <w:szCs w:val="30"/>
                        </w:rPr>
                        <w:t>交流</w:t>
                      </w:r>
                      <w:r w:rsidRPr="00B87C9D">
                        <w:rPr>
                          <w:rFonts w:hint="eastAsia"/>
                          <w:b/>
                          <w:sz w:val="30"/>
                          <w:szCs w:val="30"/>
                        </w:rPr>
                        <w:t>。</w:t>
                      </w:r>
                    </w:p>
                  </w:txbxContent>
                </v:textbox>
              </v:shape>
            </w:pict>
          </mc:Fallback>
        </mc:AlternateContent>
      </w:r>
      <w:r w:rsidR="005F3F1C">
        <w:rPr>
          <w:noProof/>
        </w:rPr>
        <w:drawing>
          <wp:inline distT="0" distB="0" distL="0" distR="0" wp14:anchorId="309866BD" wp14:editId="61AA39C0">
            <wp:extent cx="8537086" cy="573289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47915" cy="5740162"/>
                    </a:xfrm>
                    <a:prstGeom prst="rect">
                      <a:avLst/>
                    </a:prstGeom>
                  </pic:spPr>
                </pic:pic>
              </a:graphicData>
            </a:graphic>
          </wp:inline>
        </w:drawing>
      </w:r>
    </w:p>
    <w:p w:rsidR="005F3F1C" w:rsidRDefault="00D26682" w:rsidP="005F3F1C">
      <w:pPr>
        <w:jc w:val="center"/>
        <w:rPr>
          <w:sz w:val="24"/>
          <w:szCs w:val="24"/>
        </w:rPr>
      </w:pPr>
      <w:r>
        <w:rPr>
          <w:rFonts w:hint="eastAsia"/>
          <w:sz w:val="24"/>
          <w:szCs w:val="24"/>
        </w:rPr>
        <w:t>图</w:t>
      </w:r>
      <w:r>
        <w:rPr>
          <w:rFonts w:hint="eastAsia"/>
          <w:sz w:val="24"/>
          <w:szCs w:val="24"/>
        </w:rPr>
        <w:t>8</w:t>
      </w:r>
    </w:p>
    <w:p w:rsidR="005F3F1C" w:rsidRDefault="0072227C" w:rsidP="00F40F42">
      <w:pPr>
        <w:ind w:firstLineChars="200" w:firstLine="480"/>
        <w:jc w:val="left"/>
        <w:rPr>
          <w:sz w:val="24"/>
          <w:szCs w:val="24"/>
        </w:rPr>
      </w:pPr>
      <w:r>
        <w:rPr>
          <w:rFonts w:hint="eastAsia"/>
          <w:sz w:val="24"/>
          <w:szCs w:val="24"/>
        </w:rPr>
        <w:lastRenderedPageBreak/>
        <w:t>打开后，回复的主题由系统自动填写为“回复：报到”，这时，在正文中输入你的回复内容，完成后，单击“发到讨论区上”按钮，将回复内容发布到讨论区中。如果在课程中安排有“聊天”，也请</w:t>
      </w:r>
      <w:r w:rsidR="00F40F42">
        <w:rPr>
          <w:rFonts w:hint="eastAsia"/>
          <w:sz w:val="24"/>
          <w:szCs w:val="24"/>
        </w:rPr>
        <w:t>在老师安排的时间内，</w:t>
      </w:r>
      <w:r>
        <w:rPr>
          <w:rFonts w:hint="eastAsia"/>
          <w:sz w:val="24"/>
          <w:szCs w:val="24"/>
        </w:rPr>
        <w:t>单击</w:t>
      </w:r>
      <w:r w:rsidR="00F40F42">
        <w:rPr>
          <w:rFonts w:hint="eastAsia"/>
          <w:sz w:val="24"/>
          <w:szCs w:val="24"/>
        </w:rPr>
        <w:t>对应的主题进入聊天</w:t>
      </w:r>
      <w:proofErr w:type="gramStart"/>
      <w:r w:rsidR="00F40F42">
        <w:rPr>
          <w:rFonts w:hint="eastAsia"/>
          <w:sz w:val="24"/>
          <w:szCs w:val="24"/>
        </w:rPr>
        <w:t>室参与</w:t>
      </w:r>
      <w:proofErr w:type="gramEnd"/>
      <w:r w:rsidR="00F40F42">
        <w:rPr>
          <w:rFonts w:hint="eastAsia"/>
          <w:sz w:val="24"/>
          <w:szCs w:val="24"/>
        </w:rPr>
        <w:t>交流。</w:t>
      </w:r>
    </w:p>
    <w:p w:rsidR="0072227C" w:rsidRDefault="002F4E6A" w:rsidP="005F3F1C">
      <w:pPr>
        <w:jc w:val="center"/>
        <w:rPr>
          <w:rFonts w:hint="eastAsia"/>
          <w:sz w:val="24"/>
          <w:szCs w:val="24"/>
        </w:rPr>
      </w:pPr>
      <w:r>
        <w:rPr>
          <w:noProof/>
        </w:rPr>
        <mc:AlternateContent>
          <mc:Choice Requires="wps">
            <w:drawing>
              <wp:anchor distT="0" distB="0" distL="114300" distR="114300" simplePos="0" relativeHeight="251685888" behindDoc="0" locked="0" layoutInCell="1" allowOverlap="1" wp14:anchorId="3E193D7A" wp14:editId="69584C81">
                <wp:simplePos x="0" y="0"/>
                <wp:positionH relativeFrom="column">
                  <wp:posOffset>2381250</wp:posOffset>
                </wp:positionH>
                <wp:positionV relativeFrom="paragraph">
                  <wp:posOffset>4834559</wp:posOffset>
                </wp:positionV>
                <wp:extent cx="1931670" cy="468630"/>
                <wp:effectExtent l="0" t="0" r="544830" b="83820"/>
                <wp:wrapNone/>
                <wp:docPr id="27" name="矩形标注 27"/>
                <wp:cNvGraphicFramePr/>
                <a:graphic xmlns:a="http://schemas.openxmlformats.org/drawingml/2006/main">
                  <a:graphicData uri="http://schemas.microsoft.com/office/word/2010/wordprocessingShape">
                    <wps:wsp>
                      <wps:cNvSpPr/>
                      <wps:spPr>
                        <a:xfrm>
                          <a:off x="0" y="0"/>
                          <a:ext cx="1931670" cy="468630"/>
                        </a:xfrm>
                        <a:prstGeom prst="wedgeRectCallout">
                          <a:avLst>
                            <a:gd name="adj1" fmla="val 76806"/>
                            <a:gd name="adj2" fmla="val 610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单击这里完成回复。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7" o:spid="_x0000_s1037" type="#_x0000_t61" style="position:absolute;left:0;text-align:left;margin-left:187.5pt;margin-top:380.65pt;width:152.1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2hwgIAAK4FAAAOAAAAZHJzL2Uyb0RvYy54bWysVMFu2zAMvQ/YPwi6r7bT1GmDOEWQosOA&#10;og3aDj0rshR7kCVNUmJnP7DP2LDTdt55n7PuN0bJjhOsxQ7DcnBEkXwkn0hOzptKoA0ztlQyw8lR&#10;jBGTVOWlXGX47f3lq1OMrCMyJ0JJluEts/h8+vLFpNZjNlCFEjkzCECkHdc6w4VzehxFlhasIvZI&#10;aSZByZWpiAPRrKLckBrQKxEN4jiNamVybRRl1sLtRavE04DPOaPuhnPLHBIZhtxc+JrwXfpvNJ2Q&#10;8coQXZS0S4P8QxYVKSUE7aEuiCNobconUFVJjbKKuyOqqkhxXlIWaoBqkviPau4KolmoBcixuqfJ&#10;/j9Yer1ZGFTmGR6MMJKkgjf69enbzx9fHj9/fPz+FcE1cFRrOwbTO70wnWTh6AtuuKn8P5SCmsDr&#10;tueVNQ5RuEzOjpN0BPRT0A3T0/Q4EB/tvbWx7jVTFfKHDNcsX7FbeLw5EUKtXaCWbK6sCxznXaIk&#10;f5dgxCsBT7YhAo3S0zjtnvTAZnBokybxMJQE0TtEOO3iTyeRL7UtLpzcVjAfVMhbxoEoKGcQ0gkt&#10;yubCIAidYUIpky5pVQXJWXt9EsPPpwRBeo8gBUCPzEsheuwOwLf/U+wWprP3rix0eO8c/y2x1rn3&#10;CJGVdL1zVUplngMQUFUXubXfkdRS41lyzbIJTZQEU3+1VPkWOsuoduSsppclvO0VsW5BDDwYtAPs&#10;DXcDHy5UnWHVnTAqlPnw3L23h9YHLUY1zGyG7fs1MQwj8UbCUJwlw6Ef8iAMT0YDEMyhZnmoketq&#10;ruDloIUgu3D09k7sjtyo6gHWy8xHBRWRFGJnmDqzE+au3SWwoCibzYIZDLYm7kreaerBPdG+ve6b&#10;B2J01+AORuNa7ea768SW5L2t95RqtnaKl84r97x2AiyF0EvdAvNb51AOVvs1O/0NAAD//wMAUEsD&#10;BBQABgAIAAAAIQA5PhvY4QAAAAsBAAAPAAAAZHJzL2Rvd25yZXYueG1sTI9LT8MwEITvSPwHa5G4&#10;USeNmhdxKoTUA6hSRXmct/GSRMTrKHbT8O8xJziOZjTzTbVdzCBmmlxvWUG8ikAQN1b33Cp4e93d&#10;5SCcR9Y4WCYF3+RgW19fVVhqe+EXmo++FaGEXYkKOu/HUkrXdGTQrexIHLxPOxn0QU6t1BNeQrkZ&#10;5DqKUmmw57DQ4UiPHTVfx7NR8JyZp4902e+LHJvivd8d4kM0K3V7szzcg/C0+L8w/OIHdKgD08me&#10;WTsxKEiyTfjiFWRpnIAIiTQr1iBOCvJkE4OsK/n/Q/0DAAD//wMAUEsBAi0AFAAGAAgAAAAhALaD&#10;OJL+AAAA4QEAABMAAAAAAAAAAAAAAAAAAAAAAFtDb250ZW50X1R5cGVzXS54bWxQSwECLQAUAAYA&#10;CAAAACEAOP0h/9YAAACUAQAACwAAAAAAAAAAAAAAAAAvAQAAX3JlbHMvLnJlbHNQSwECLQAUAAYA&#10;CAAAACEA80KNocICAACuBQAADgAAAAAAAAAAAAAAAAAuAgAAZHJzL2Uyb0RvYy54bWxQSwECLQAU&#10;AAYACAAAACEAOT4b2OEAAAALAQAADwAAAAAAAAAAAAAAAAAcBQAAZHJzL2Rvd25yZXYueG1sUEsF&#10;BgAAAAAEAAQA8wAAACoGAAAAAA==&#10;" adj="27390,23986"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单击这里完成回复。</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F7A7BC8" wp14:editId="38EB768E">
                <wp:simplePos x="0" y="0"/>
                <wp:positionH relativeFrom="column">
                  <wp:posOffset>2484120</wp:posOffset>
                </wp:positionH>
                <wp:positionV relativeFrom="paragraph">
                  <wp:posOffset>2595880</wp:posOffset>
                </wp:positionV>
                <wp:extent cx="1931670" cy="643890"/>
                <wp:effectExtent l="0" t="0" r="411480" b="22860"/>
                <wp:wrapNone/>
                <wp:docPr id="26" name="矩形标注 26"/>
                <wp:cNvGraphicFramePr/>
                <a:graphic xmlns:a="http://schemas.openxmlformats.org/drawingml/2006/main">
                  <a:graphicData uri="http://schemas.microsoft.com/office/word/2010/wordprocessingShape">
                    <wps:wsp>
                      <wps:cNvSpPr/>
                      <wps:spPr>
                        <a:xfrm>
                          <a:off x="0" y="0"/>
                          <a:ext cx="1931670" cy="643890"/>
                        </a:xfrm>
                        <a:prstGeom prst="wedgeRectCallout">
                          <a:avLst>
                            <a:gd name="adj1" fmla="val 69809"/>
                            <a:gd name="adj2" fmla="val -378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这里输入回复的内容。（</w:t>
                            </w:r>
                            <w:r>
                              <w:rPr>
                                <w:rFonts w:hint="eastAsia"/>
                                <w:b/>
                                <w:sz w:val="30"/>
                                <w:szCs w:val="30"/>
                              </w:rPr>
                              <w:t>不能为空！）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6" o:spid="_x0000_s1038" type="#_x0000_t61" style="position:absolute;left:0;text-align:left;margin-left:195.6pt;margin-top:204.4pt;width:152.1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zYwQIAAK8FAAAOAAAAZHJzL2Uyb0RvYy54bWysVMtuEzEU3SPxD5b37Tya5qVOqihVEVJV&#10;qraoa8djZwZ5bGM7mQk/wGeAWMGaNZ9D+Q2uPZNJRCsWiCwm9/04vveenTeVQBtmbKlkhpPjGCMm&#10;qcpLucrw2/vLozFG1hGZE6Eky/CWWXw+e/nirNZTlqpCiZwZBEGkndY6w4VzehpFlhasIvZYaSZB&#10;yZWpiAPWrKLckBqiVyJK43gY1crk2ijKrAXpRavEsxCfc0bdG84tc0hkGGpz4WvCd+m/0eyMTFeG&#10;6KKkXRnkH6qoSCkhaR/qgjiC1qZ8EqoqqVFWcXdMVRUpzkvKQg/QTRL/0c1dQTQLvQA4Vvcw2f8X&#10;ll5vbgwq8wynQ4wkqeCNfn369vPHl8fPHx+/f0UgBoxqbadgeqdvTMdZIH3DDTeV/4dWUBNw3fa4&#10;ssYhCsJkcpIMRwA/Bd1wcDKeBOCjvbc21r1iqkKeyHDN8hW7hcdbECHU2gVoyebKuoBx3hVK8ncJ&#10;RrwS8GQbItBwMo4n3ZMe2KSHNkcno/Fo4I0gfRcSqF0BIPa9tt0Fym0F81mFvGUckIJ+0lBPmFG2&#10;EAZB7gwTSpl0SasqSM5a8WkMvy5d7xGSh4A+Mi+F6GN3Afz8P43dVt3Ze1cWRrx3jv9WWOvce4TM&#10;SrreuSqlMs8FENBVl7m134HUQuNRcs2yCVOUpN7Ui5Yq38JoGdXunNX0soTHvSLW3RADLwbzAIfD&#10;vYEPF6rOsOoojAplPjwn9/Yw+6DFqIalzbB9vyaGYSReS9iKSTIY+C0PzOB0lAJjDjXLQ41cVwsF&#10;LwczBNUF0ts7sSO5UdUD3Je5zwoqIinkzjB1ZscsXHtM4EJRNp8HM9hsTdyVvNPUB/dA+/G6bx6I&#10;0d2EO9iNa7Vb8G4SW5D3tt5TqvnaKV46r9zj2jFwFcIsdRfMn51DPljt7+zsNwAAAP//AwBQSwME&#10;FAAGAAgAAAAhANfCV6zgAAAACwEAAA8AAABkcnMvZG93bnJldi54bWxMj8tOwzAQRfdI/IM1SOyo&#10;k/RBGuJUFVJ3INFS9m48TaLG4xC7rfv3DCtYjubo3HvLVbS9uODoO0cK0kkCAql2pqNGwf5z85SD&#10;8EGT0b0jVHBDD6vq/q7UhXFX2uJlFxrBEvKFVtCGMBRS+rpFq/3EDUj8O7rR6sDn2Egz6ivLbS+z&#10;JFlIqzvihFYP+NpifdqdLVvi1mb51/P0fb23t7fvY/w4baJSjw9x/QIiYAx/MPzW5+pQcaeDO5Px&#10;olcwXaYZowpmSc4bmFgs5zMQBwXzNMlAVqX8v6H6AQAA//8DAFBLAQItABQABgAIAAAAIQC2gziS&#10;/gAAAOEBAAATAAAAAAAAAAAAAAAAAAAAAABbQ29udGVudF9UeXBlc10ueG1sUEsBAi0AFAAGAAgA&#10;AAAhADj9If/WAAAAlAEAAAsAAAAAAAAAAAAAAAAALwEAAF9yZWxzLy5yZWxzUEsBAi0AFAAGAAgA&#10;AAAhAC3gzNjBAgAArwUAAA4AAAAAAAAAAAAAAAAALgIAAGRycy9lMm9Eb2MueG1sUEsBAi0AFAAG&#10;AAgAAAAhANfCV6zgAAAACwEAAA8AAAAAAAAAAAAAAAAAGwUAAGRycy9kb3ducmV2LnhtbFBLBQYA&#10;AAAABAAEAPMAAAAoBgAAAAA=&#10;" adj="25879,2619"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这里输入回复的内容。（不能为空！）</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C3009B1" wp14:editId="19F0988E">
                <wp:simplePos x="0" y="0"/>
                <wp:positionH relativeFrom="column">
                  <wp:posOffset>2253615</wp:posOffset>
                </wp:positionH>
                <wp:positionV relativeFrom="paragraph">
                  <wp:posOffset>1617980</wp:posOffset>
                </wp:positionV>
                <wp:extent cx="1931670" cy="643890"/>
                <wp:effectExtent l="0" t="0" r="278130" b="22860"/>
                <wp:wrapNone/>
                <wp:docPr id="25" name="矩形标注 25"/>
                <wp:cNvGraphicFramePr/>
                <a:graphic xmlns:a="http://schemas.openxmlformats.org/drawingml/2006/main">
                  <a:graphicData uri="http://schemas.microsoft.com/office/word/2010/wordprocessingShape">
                    <wps:wsp>
                      <wps:cNvSpPr/>
                      <wps:spPr>
                        <a:xfrm>
                          <a:off x="0" y="0"/>
                          <a:ext cx="1931670" cy="643890"/>
                        </a:xfrm>
                        <a:prstGeom prst="wedgeRectCallout">
                          <a:avLst>
                            <a:gd name="adj1" fmla="val 63635"/>
                            <a:gd name="adj2" fmla="val -415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Pr>
                                <w:rFonts w:hint="eastAsia"/>
                                <w:b/>
                                <w:sz w:val="30"/>
                                <w:szCs w:val="30"/>
                              </w:rPr>
                              <w:t>这里输入回复的主题。（</w:t>
                            </w:r>
                            <w:r>
                              <w:rPr>
                                <w:rFonts w:hint="eastAsia"/>
                                <w:b/>
                                <w:sz w:val="30"/>
                                <w:szCs w:val="30"/>
                              </w:rPr>
                              <w:t>不能为空！）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5" o:spid="_x0000_s1039" type="#_x0000_t61" style="position:absolute;left:0;text-align:left;margin-left:177.45pt;margin-top:127.4pt;width:152.1pt;height:5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YwwQIAAK8FAAAOAAAAZHJzL2Uyb0RvYy54bWysVMtuEzEU3SPxD5b37WTyahN1UkWpipCq&#10;UrVFXTseOzPIL2wnM+EH+AwQK1iz5nMov8G1ZzKJaMUCkcXkvh/H996z81oKtGHWlVplOD3uYcQU&#10;1XmpVhl+e395dIqR80TlRGjFMrxlDp/PXr44q8yU9XWhRc4sgiDKTSuT4cJ7M00SRwsmiTvWhilQ&#10;cm0l8cDaVZJbUkF0KZJ+rzdOKm1zYzVlzoH0olHiWYzPOaP+DeeOeSQyDLX5+LXxuwzfZHZGpitL&#10;TFHStgzyD1VIUipI2oW6IJ6gtS2fhJIltdpp7o+plonmvKQs9gDdpL0/urkriGGxFwDHmQ4m9//C&#10;0uvNjUVlnuH+CCNFJLzRr0/ffv748vj54+P3rwjEgFFl3BRM78yNbTkHZGi45laGf2gF1RHXbYcr&#10;qz2iIEwng3R8AvBT0I2Hg9NJBD7Zexvr/CumJQpEhiuWr9gtPN6CCKHXPkJLNlfOR4zztlCSv0sx&#10;4lLAk22IQOPBeBDLhXc4sOkf2hwN09HJJPQE6duQQO0KAHHotekuUn4rWMgq1C3jgBT004/1xBll&#10;C2ER5M4woZQpnzaqguSsEY968GvTdR4xeQwYIvNSiC52GyDM/9PYTdWtfXBlccQ7597fCmucO4+Y&#10;WSvfOctSaftcAAFdtZkb+x1IDTQBJV8v6zhF6SCYBtFS51sYLaubnXOGXpbwuFfE+Rti4cVgHuBw&#10;+Dfw4UJXGdYthVGh7Yfn5MEeZh+0GFWwtBl279fEMozEawVbMUmHw7DlkRmOTvrA2EPN8lCj1nKh&#10;4eVghqC6SAZ7L3Ykt1o+wH2Zh6ygIopC7gxTb3fMwjfHBC4UZfN5NIPNNsRfqTtDQ/AAdBiv+/qB&#10;WNNOuIfduNa7BW8nsQF5bxs8lZ6vvealD8o9ri0DVyHOUnvBwtk55KPV/s7OfgMAAP//AwBQSwME&#10;FAAGAAgAAAAhAJTq2NHhAAAACwEAAA8AAABkcnMvZG93bnJldi54bWxMjzFvwjAQhfdK/Q/WVeqC&#10;ipOQRJDGQYiKpUNFoUNHEx+J1fgcxSaEf18ztePpfXr3vXI9mY6NODhtSUA8j4Ah1VZpagR8HXcv&#10;S2DOS1Kys4QCbuhgXT0+lLJQ9kqfOB58w0IJuUIKaL3vC85d3aKRbm57pJCd7WCkD+fQcDXIayg3&#10;HU+iKOdGagofWtnjtsX653AxAj42De6243d3W+yP7zpNZzp+mwnx/DRtXoF5nPwfDHf9oA5VcDrZ&#10;CynHOgGLLF0FVECSpWFDIPJsFQM73aM8AV6V/P+G6hcAAP//AwBQSwECLQAUAAYACAAAACEAtoM4&#10;kv4AAADhAQAAEwAAAAAAAAAAAAAAAAAAAAAAW0NvbnRlbnRfVHlwZXNdLnhtbFBLAQItABQABgAI&#10;AAAAIQA4/SH/1gAAAJQBAAALAAAAAAAAAAAAAAAAAC8BAABfcmVscy8ucmVsc1BLAQItABQABgAI&#10;AAAAIQCQ9DYwwQIAAK8FAAAOAAAAAAAAAAAAAAAAAC4CAABkcnMvZTJvRG9jLnhtbFBLAQItABQA&#10;BgAIAAAAIQCU6tjR4QAAAAsBAAAPAAAAAAAAAAAAAAAAABsFAABkcnMvZG93bnJldi54bWxQSwUG&#10;AAAAAAQABADzAAAAKQYAAAAA&#10;" adj="24545,1819" fillcolor="#4f81bd [3204]" strokecolor="#243f60 [1604]" strokeweight="2pt">
                <v:textbox>
                  <w:txbxContent>
                    <w:p w:rsidR="000B53CF" w:rsidRPr="00B87C9D" w:rsidRDefault="000B53CF" w:rsidP="000B53CF">
                      <w:pPr>
                        <w:spacing w:line="400" w:lineRule="exact"/>
                        <w:jc w:val="center"/>
                        <w:rPr>
                          <w:b/>
                          <w:sz w:val="30"/>
                          <w:szCs w:val="30"/>
                        </w:rPr>
                      </w:pPr>
                      <w:r>
                        <w:rPr>
                          <w:rFonts w:hint="eastAsia"/>
                          <w:b/>
                          <w:sz w:val="30"/>
                          <w:szCs w:val="30"/>
                        </w:rPr>
                        <w:t>这里输入回复的主题。（不能为空！）</w:t>
                      </w:r>
                    </w:p>
                  </w:txbxContent>
                </v:textbox>
              </v:shape>
            </w:pict>
          </mc:Fallback>
        </mc:AlternateContent>
      </w:r>
      <w:r w:rsidR="0072227C">
        <w:rPr>
          <w:noProof/>
        </w:rPr>
        <w:drawing>
          <wp:inline distT="0" distB="0" distL="0" distR="0" wp14:anchorId="060B68FA" wp14:editId="7EC70506">
            <wp:extent cx="7712765" cy="5668837"/>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730555" cy="5681913"/>
                    </a:xfrm>
                    <a:prstGeom prst="rect">
                      <a:avLst/>
                    </a:prstGeom>
                  </pic:spPr>
                </pic:pic>
              </a:graphicData>
            </a:graphic>
          </wp:inline>
        </w:drawing>
      </w:r>
    </w:p>
    <w:p w:rsidR="00D26682" w:rsidRDefault="00D26682" w:rsidP="005F3F1C">
      <w:pPr>
        <w:jc w:val="center"/>
        <w:rPr>
          <w:sz w:val="24"/>
          <w:szCs w:val="24"/>
        </w:rPr>
      </w:pPr>
      <w:r>
        <w:rPr>
          <w:rFonts w:hint="eastAsia"/>
          <w:sz w:val="24"/>
          <w:szCs w:val="24"/>
        </w:rPr>
        <w:t>图</w:t>
      </w:r>
      <w:r>
        <w:rPr>
          <w:rFonts w:hint="eastAsia"/>
          <w:sz w:val="24"/>
          <w:szCs w:val="24"/>
        </w:rPr>
        <w:t>9</w:t>
      </w:r>
    </w:p>
    <w:p w:rsidR="00154FBE" w:rsidRDefault="00154FBE" w:rsidP="00A23FB9">
      <w:pPr>
        <w:ind w:firstLineChars="200" w:firstLine="480"/>
        <w:rPr>
          <w:sz w:val="24"/>
          <w:szCs w:val="24"/>
        </w:rPr>
      </w:pPr>
      <w:r>
        <w:rPr>
          <w:rFonts w:hint="eastAsia"/>
          <w:sz w:val="24"/>
          <w:szCs w:val="24"/>
        </w:rPr>
        <w:lastRenderedPageBreak/>
        <w:t>如果有聊天，应在责任教师安排的时间内进入聊天</w:t>
      </w:r>
      <w:proofErr w:type="gramStart"/>
      <w:r>
        <w:rPr>
          <w:rFonts w:hint="eastAsia"/>
          <w:sz w:val="24"/>
          <w:szCs w:val="24"/>
        </w:rPr>
        <w:t>室参与</w:t>
      </w:r>
      <w:proofErr w:type="gramEnd"/>
      <w:r>
        <w:rPr>
          <w:rFonts w:hint="eastAsia"/>
          <w:sz w:val="24"/>
          <w:szCs w:val="24"/>
        </w:rPr>
        <w:t>聊天即可。</w:t>
      </w:r>
    </w:p>
    <w:p w:rsidR="00651D45" w:rsidRDefault="004165D6" w:rsidP="00651D45">
      <w:pPr>
        <w:jc w:val="center"/>
        <w:rPr>
          <w:rFonts w:hint="eastAsia"/>
          <w:sz w:val="24"/>
          <w:szCs w:val="24"/>
        </w:rPr>
      </w:pPr>
      <w:r>
        <w:rPr>
          <w:noProof/>
        </w:rPr>
        <mc:AlternateContent>
          <mc:Choice Requires="wps">
            <w:drawing>
              <wp:anchor distT="0" distB="0" distL="114300" distR="114300" simplePos="0" relativeHeight="251694080" behindDoc="0" locked="0" layoutInCell="1" allowOverlap="1" wp14:anchorId="5D4BBBF4" wp14:editId="3D767A99">
                <wp:simplePos x="0" y="0"/>
                <wp:positionH relativeFrom="column">
                  <wp:posOffset>4663440</wp:posOffset>
                </wp:positionH>
                <wp:positionV relativeFrom="paragraph">
                  <wp:posOffset>1197334</wp:posOffset>
                </wp:positionV>
                <wp:extent cx="1612265" cy="628015"/>
                <wp:effectExtent l="0" t="285750" r="407035" b="19685"/>
                <wp:wrapNone/>
                <wp:docPr id="35" name="矩形标注 35"/>
                <wp:cNvGraphicFramePr/>
                <a:graphic xmlns:a="http://schemas.openxmlformats.org/drawingml/2006/main">
                  <a:graphicData uri="http://schemas.microsoft.com/office/word/2010/wordprocessingShape">
                    <wps:wsp>
                      <wps:cNvSpPr/>
                      <wps:spPr>
                        <a:xfrm>
                          <a:off x="0" y="0"/>
                          <a:ext cx="1612265" cy="628015"/>
                        </a:xfrm>
                        <a:prstGeom prst="wedgeRectCallout">
                          <a:avLst>
                            <a:gd name="adj1" fmla="val 72988"/>
                            <a:gd name="adj2" fmla="val -939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1D45" w:rsidRPr="00B87C9D" w:rsidRDefault="00651D45" w:rsidP="00651D45">
                            <w:pPr>
                              <w:spacing w:line="400" w:lineRule="exact"/>
                              <w:jc w:val="center"/>
                              <w:rPr>
                                <w:b/>
                                <w:sz w:val="30"/>
                                <w:szCs w:val="30"/>
                              </w:rPr>
                            </w:pPr>
                            <w:r>
                              <w:rPr>
                                <w:rFonts w:hint="eastAsia"/>
                                <w:b/>
                                <w:sz w:val="30"/>
                                <w:szCs w:val="30"/>
                              </w:rPr>
                              <w:t>聊天室中参与聊天的人员列表。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35" o:spid="_x0000_s1040" type="#_x0000_t61" style="position:absolute;left:0;text-align:left;margin-left:367.2pt;margin-top:94.3pt;width:126.95pt;height:4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wgIAAK8FAAAOAAAAZHJzL2Uyb0RvYy54bWysVM1u2zAMvg/YOwi6t/5pmiZBnSJI0WFA&#10;0RZth54VWYo9yJImKbGzF9hjdNhpO++8x1n3GqNkxwnWYodhOTiUSH4kP5E8PWsqgdbM2FLJDCeH&#10;MUZMUpWXcpnhd/cXByOMrCMyJ0JJluENs/hs+vrVaa0nLFWFEjkzCECkndQ6w4VzehJFlhasIvZQ&#10;aSZByZWpiIOjWUa5ITWgVyJK43gY1crk2ijKrIXb81aJpwGfc0bdNeeWOSQyDLm58DXhu/DfaHpK&#10;JktDdFHSLg3yD1lUpJQQtIc6J46glSmfQVUlNcoq7g6pqiLFeUlZqAGqSeI/qrkriGahFiDH6p4m&#10;+/9g6dX6xqAyz/DRMUaSVPBGvx6//fzx5enzp6fvXxFcA0e1thMwvdM3pjtZEH3BDTeV/4dSUBN4&#10;3fS8ssYhCpfJMEnTIeBT0A3TUZwE0GjnrY11b5iqkBcyXLN8yW7h8eZECLVygVqyvrQucJx3iZL8&#10;fYIRrwQ82ZoIdJKOR6PuSfds0n2bg/HROB14IwjfQYK0TQCufa1tdUFyG8F8VCFvGQemoJ405BN6&#10;lM2FQRA7w4RSJl3SqgqSs/b6OIZfF673CMEDoEfmpRA9dgfg+/85dpt1Z+9dWWjx3jn+W2Ktc+8R&#10;IivpeueqlMq8BCCgqi5ya78lqaXGs+SaRRO6KAnU+quFyjfQWka1M2c1vSjhcS+JdTfEwIvBOMLi&#10;cNfw4ULVGVadhFGhzMeX7r099D5oMaphaDNsP6yIYRiJtxKmYpwMBn7Kw2FwfJLCwexrFvsauarm&#10;Cl4OegiyC6K3d2IrcqOqB9gvMx8VVERSiJ1h6sz2MHftMoENRdlsFsxgsjVxl/JOUw/uifbtdd88&#10;EKO7DncwG1dqO+BdJ7Yk72y9p1SzlVO8dF6547U7wFYIvdRtML929s/Bardnp78BAAD//wMAUEsD&#10;BBQABgAIAAAAIQDmaQkZ4QAAAAsBAAAPAAAAZHJzL2Rvd25yZXYueG1sTI/BTsMwEETvSPyDtUjc&#10;qE1bGhPiVAWJC6JIFA7tbRsvSURsR7Hbpn/PcoLjap5m3hbL0XXiSENsgzdwO1EgyFfBtr428Pnx&#10;fKNBxITeYhc8GThThGV5eVFgbsPJv9Nxk2rBJT7maKBJqc+ljFVDDuMk9OQ5+wqDw8TnUEs74InL&#10;XSenSi2kw9bzQoM9PTVUfW8OzsB6+1iPOxnV69v5RWeqwvVKoTHXV+PqAUSiMf3B8KvP6lCy0z4c&#10;vI2iM5DN5nNGOdB6AYKJe61nIPYGpjq7A1kW8v8P5Q8AAAD//wMAUEsBAi0AFAAGAAgAAAAhALaD&#10;OJL+AAAA4QEAABMAAAAAAAAAAAAAAAAAAAAAAFtDb250ZW50X1R5cGVzXS54bWxQSwECLQAUAAYA&#10;CAAAACEAOP0h/9YAAACUAQAACwAAAAAAAAAAAAAAAAAvAQAAX3JlbHMvLnJlbHNQSwECLQAUAAYA&#10;CAAAACEADSVvv8ICAACvBQAADgAAAAAAAAAAAAAAAAAuAgAAZHJzL2Uyb0RvYy54bWxQSwECLQAU&#10;AAYACAAAACEA5mkJGeEAAAALAQAADwAAAAAAAAAAAAAAAAAcBQAAZHJzL2Rvd25yZXYueG1sUEsF&#10;BgAAAAAEAAQA8wAAACoGAAAAAA==&#10;" adj="26565,-9488" fillcolor="#4f81bd [3204]" strokecolor="#243f60 [1604]" strokeweight="2pt">
                <v:textbox>
                  <w:txbxContent>
                    <w:p w:rsidR="00651D45" w:rsidRPr="00B87C9D" w:rsidRDefault="00651D45" w:rsidP="00651D45">
                      <w:pPr>
                        <w:spacing w:line="400" w:lineRule="exact"/>
                        <w:jc w:val="center"/>
                        <w:rPr>
                          <w:b/>
                          <w:sz w:val="30"/>
                          <w:szCs w:val="30"/>
                        </w:rPr>
                      </w:pPr>
                      <w:r>
                        <w:rPr>
                          <w:rFonts w:hint="eastAsia"/>
                          <w:b/>
                          <w:sz w:val="30"/>
                          <w:szCs w:val="30"/>
                        </w:rPr>
                        <w:t>聊天室中参与聊天的人员列表。</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C6E0A5E" wp14:editId="64909D3A">
                <wp:simplePos x="0" y="0"/>
                <wp:positionH relativeFrom="column">
                  <wp:posOffset>2802255</wp:posOffset>
                </wp:positionH>
                <wp:positionV relativeFrom="paragraph">
                  <wp:posOffset>2732709</wp:posOffset>
                </wp:positionV>
                <wp:extent cx="2329180" cy="611505"/>
                <wp:effectExtent l="0" t="0" r="13970" b="188595"/>
                <wp:wrapNone/>
                <wp:docPr id="34" name="矩形标注 34"/>
                <wp:cNvGraphicFramePr/>
                <a:graphic xmlns:a="http://schemas.openxmlformats.org/drawingml/2006/main">
                  <a:graphicData uri="http://schemas.microsoft.com/office/word/2010/wordprocessingShape">
                    <wps:wsp>
                      <wps:cNvSpPr/>
                      <wps:spPr>
                        <a:xfrm>
                          <a:off x="0" y="0"/>
                          <a:ext cx="2329180" cy="611505"/>
                        </a:xfrm>
                        <a:prstGeom prst="wedgeRectCallout">
                          <a:avLst>
                            <a:gd name="adj1" fmla="val -221"/>
                            <a:gd name="adj2" fmla="val 7594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1D45" w:rsidRPr="00B87C9D" w:rsidRDefault="00651D45" w:rsidP="00651D45">
                            <w:pPr>
                              <w:spacing w:line="400" w:lineRule="exact"/>
                              <w:jc w:val="center"/>
                              <w:rPr>
                                <w:b/>
                                <w:sz w:val="30"/>
                                <w:szCs w:val="30"/>
                              </w:rPr>
                            </w:pPr>
                            <w:r>
                              <w:rPr>
                                <w:rFonts w:hint="eastAsia"/>
                                <w:b/>
                                <w:sz w:val="30"/>
                                <w:szCs w:val="30"/>
                              </w:rPr>
                              <w:t>在聊天室中，输入要发送的文字，单击</w:t>
                            </w:r>
                            <w:proofErr w:type="gramStart"/>
                            <w:r w:rsidR="002F4E6A">
                              <w:rPr>
                                <w:rFonts w:hint="eastAsia"/>
                                <w:b/>
                                <w:sz w:val="30"/>
                                <w:szCs w:val="30"/>
                              </w:rPr>
                              <w:t>“</w:t>
                            </w:r>
                            <w:proofErr w:type="gramEnd"/>
                            <w:r>
                              <w:rPr>
                                <w:rFonts w:hint="eastAsia"/>
                                <w:b/>
                                <w:sz w:val="30"/>
                                <w:szCs w:val="30"/>
                              </w:rPr>
                              <w:t>发送</w:t>
                            </w:r>
                            <w:r w:rsidR="002F4E6A">
                              <w:rPr>
                                <w:rFonts w:hint="eastAsia"/>
                                <w:b/>
                                <w:sz w:val="30"/>
                                <w:szCs w:val="30"/>
                              </w:rPr>
                              <w:t>“</w:t>
                            </w:r>
                            <w:r>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34" o:spid="_x0000_s1041" type="#_x0000_t61" style="position:absolute;left:0;text-align:left;margin-left:220.65pt;margin-top:215.15pt;width:183.4pt;height:4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1vwAIAAK0FAAAOAAAAZHJzL2Uyb0RvYy54bWysVM1uEzEQviPxDpbv7f406U/UTRWlKkKq&#10;2qot6tnx2tlFXtvYTjbhBXiMIk5w5szjUF6DsdfZRLTigMhhY3tmvpn55uf0bNUItGTG1koWONtP&#10;MWKSqrKW8wK/u7/YO8bIOiJLIpRkBV4zi8/Gr1+dtnrEclUpUTKDAETaUasLXDmnR0liacUaYveV&#10;ZhKEXJmGOLiaeVIa0gJ6I5I8TQ+TVplSG0WZtfB63gnxOOBzzqi75twyh0SBITYXviZ8Z/6bjE/J&#10;aG6IrmoawyD/EEVDaglOe6hz4ghamPoZVFNTo6zibp+qJlGc15SFHCCbLP0jm7uKaBZyAXKs7mmy&#10;/w+WXi1vDKrLAh8MMJKkgRr9evz288eXp8+fnr5/RfAMHLXajkD1Tt+YeLNw9AmvuGn8P6SCVoHX&#10;dc8rWzlE4TE/yE+yY6Cfguwwy4bp0IMmW2ttrHvDVIP8ocAtK+fsFoo3JUKohQvUkuWldYHjMgZK&#10;yvcZRrwRULIlEWgvz7NY0R2VfFflaHgyOI7OIyCEsXEPMflMu9zCya0F8z6FvGUcePLZhGhCh7Kp&#10;MAg8F5hQyqTLOlFFStY9D1P4RXe9Rcg8AHpkXgvRY0cA3/3PsTvKor43ZaHBe+P0b4F1xr1F8Kyk&#10;642bWirzEoCArKLnTn9DUkeNZ8mtZqvQQ1moq3+aqXINjWVUN3FW04saSntJrLshBuoF3QBrw13D&#10;hwvVFljFE0aVMh9fevf60PkgxaiFkS2w/bAghmEk3kqYiZNsMPAzHi6D4VEOF7Mrme1K5KKZKqgc&#10;dBBEF45e34nNkRvVPMB2mXivICKSgu8CU2c2l6nrVgnsJ8omk6AGc62Ju5R3mnpwT7Rvr/vVAzE6&#10;9reDybhSm/Emo9CJHclbXW8p1WThFK+dF255jRfYCaGX4v7yS2f3HrS2W3b8GwAA//8DAFBLAwQU&#10;AAYACAAAACEA4CNfU+AAAAALAQAADwAAAGRycy9kb3ducmV2LnhtbEyPwU7DMAyG70i8Q2Qkbizt&#10;OqqqazoBEkICLhtM2zFNQlPROKXJ1vL2mBPcfsu/Pn+uNrPr2dmMofMoIF0kwAwqrztsBby/Pd4U&#10;wEKUqGXv0Qj4NgE29eVFJUvtJ9ya8y62jCAYSinAxjiUnAdljZNh4QeDtPvwo5ORxrHlepQTwV3P&#10;l0mScyc7pAtWDubBGvW5OzmiHJ8P++ypUcrevwyvhy+cuiMKcX01362BRTPHvzL86pM61OTU+BPq&#10;wHoBq1WaUZVCllCgRpEUKbBGwO0yz4HXFf//Q/0DAAD//wMAUEsBAi0AFAAGAAgAAAAhALaDOJL+&#10;AAAA4QEAABMAAAAAAAAAAAAAAAAAAAAAAFtDb250ZW50X1R5cGVzXS54bWxQSwECLQAUAAYACAAA&#10;ACEAOP0h/9YAAACUAQAACwAAAAAAAAAAAAAAAAAvAQAAX3JlbHMvLnJlbHNQSwECLQAUAAYACAAA&#10;ACEA+XDNb8ACAACtBQAADgAAAAAAAAAAAAAAAAAuAgAAZHJzL2Uyb0RvYy54bWxQSwECLQAUAAYA&#10;CAAAACEA4CNfU+AAAAALAQAADwAAAAAAAAAAAAAAAAAaBQAAZHJzL2Rvd25yZXYueG1sUEsFBgAA&#10;AAAEAAQA8wAAACcGAAAAAA==&#10;" adj="10752,27205" fillcolor="#4f81bd [3204]" strokecolor="#243f60 [1604]" strokeweight="2pt">
                <v:textbox>
                  <w:txbxContent>
                    <w:p w:rsidR="00651D45" w:rsidRPr="00B87C9D" w:rsidRDefault="00651D45" w:rsidP="00651D45">
                      <w:pPr>
                        <w:spacing w:line="400" w:lineRule="exact"/>
                        <w:jc w:val="center"/>
                        <w:rPr>
                          <w:b/>
                          <w:sz w:val="30"/>
                          <w:szCs w:val="30"/>
                        </w:rPr>
                      </w:pPr>
                      <w:r>
                        <w:rPr>
                          <w:rFonts w:hint="eastAsia"/>
                          <w:b/>
                          <w:sz w:val="30"/>
                          <w:szCs w:val="30"/>
                        </w:rPr>
                        <w:t>在聊天室中，输入要发送的文字，单击</w:t>
                      </w:r>
                      <w:proofErr w:type="gramStart"/>
                      <w:r w:rsidR="002F4E6A">
                        <w:rPr>
                          <w:rFonts w:hint="eastAsia"/>
                          <w:b/>
                          <w:sz w:val="30"/>
                          <w:szCs w:val="30"/>
                        </w:rPr>
                        <w:t>“</w:t>
                      </w:r>
                      <w:proofErr w:type="gramEnd"/>
                      <w:r>
                        <w:rPr>
                          <w:rFonts w:hint="eastAsia"/>
                          <w:b/>
                          <w:sz w:val="30"/>
                          <w:szCs w:val="30"/>
                        </w:rPr>
                        <w:t>发送</w:t>
                      </w:r>
                      <w:r w:rsidR="002F4E6A">
                        <w:rPr>
                          <w:rFonts w:hint="eastAsia"/>
                          <w:b/>
                          <w:sz w:val="30"/>
                          <w:szCs w:val="30"/>
                        </w:rPr>
                        <w:t>“</w:t>
                      </w:r>
                      <w:r>
                        <w:rPr>
                          <w:rFonts w:hint="eastAsia"/>
                          <w:b/>
                          <w:sz w:val="30"/>
                          <w:szCs w:val="30"/>
                        </w:rPr>
                        <w:t>。</w:t>
                      </w:r>
                    </w:p>
                  </w:txbxContent>
                </v:textbox>
              </v:shape>
            </w:pict>
          </mc:Fallback>
        </mc:AlternateContent>
      </w:r>
      <w:r w:rsidR="002F4E6A">
        <w:rPr>
          <w:noProof/>
        </w:rPr>
        <mc:AlternateContent>
          <mc:Choice Requires="wps">
            <w:drawing>
              <wp:anchor distT="0" distB="0" distL="114300" distR="114300" simplePos="0" relativeHeight="251696128" behindDoc="0" locked="0" layoutInCell="1" allowOverlap="1" wp14:anchorId="1AEC9530" wp14:editId="0124011F">
                <wp:simplePos x="0" y="0"/>
                <wp:positionH relativeFrom="column">
                  <wp:posOffset>2428240</wp:posOffset>
                </wp:positionH>
                <wp:positionV relativeFrom="paragraph">
                  <wp:posOffset>1673860</wp:posOffset>
                </wp:positionV>
                <wp:extent cx="1612265" cy="628015"/>
                <wp:effectExtent l="0" t="381000" r="26035" b="19685"/>
                <wp:wrapNone/>
                <wp:docPr id="36" name="矩形标注 36"/>
                <wp:cNvGraphicFramePr/>
                <a:graphic xmlns:a="http://schemas.openxmlformats.org/drawingml/2006/main">
                  <a:graphicData uri="http://schemas.microsoft.com/office/word/2010/wordprocessingShape">
                    <wps:wsp>
                      <wps:cNvSpPr/>
                      <wps:spPr>
                        <a:xfrm>
                          <a:off x="0" y="0"/>
                          <a:ext cx="1612265" cy="628015"/>
                        </a:xfrm>
                        <a:prstGeom prst="wedgeRectCallout">
                          <a:avLst>
                            <a:gd name="adj1" fmla="val -31072"/>
                            <a:gd name="adj2" fmla="val -1078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1D45" w:rsidRPr="00B87C9D" w:rsidRDefault="00651D45" w:rsidP="00651D45">
                            <w:pPr>
                              <w:spacing w:line="400" w:lineRule="exact"/>
                              <w:jc w:val="center"/>
                              <w:rPr>
                                <w:b/>
                                <w:sz w:val="30"/>
                                <w:szCs w:val="30"/>
                              </w:rPr>
                            </w:pPr>
                            <w:r>
                              <w:rPr>
                                <w:rFonts w:hint="eastAsia"/>
                                <w:b/>
                                <w:sz w:val="30"/>
                                <w:szCs w:val="30"/>
                              </w:rPr>
                              <w:t>聊天室中刚刚发表的内容。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36" o:spid="_x0000_s1042" type="#_x0000_t61" style="position:absolute;left:0;text-align:left;margin-left:191.2pt;margin-top:131.8pt;width:126.95pt;height:4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ywwwIAALEFAAAOAAAAZHJzL2Uyb0RvYy54bWysVM1uEzEQviPxDpbvdH/apCXqpopSFSFV&#10;bdUW9ex47ewi/2E72Q0vwGOAOMGZM49DeQ3G3s020IoDIoeNxzPzzcznmTk+aaVAa2ZdrVWBs70U&#10;I6aoLmu1LPCb27MXRxg5T1RJhFaswBvm8Mn0+bPjxkxYristSmYRgCg3aUyBK+/NJEkcrZgkbk8b&#10;pkDJtZXEg2iXSWlJA+hSJHmajpNG29JYTZlzcHvaKfE04nPOqL/k3DGPRIEhNx+/Nn4X4ZtMj8lk&#10;aYmpatqnQf4hC0lqBUEHqFPiCVrZ+hGUrKnVTnO/R7VMNOc1ZbEGqCZL/6jmpiKGxVqAHGcGmtz/&#10;g6UX6yuL6rLA+2OMFJHwRj8/fv3x/fP9pw/3374guAaOGuMmYHpjrmwvOTiGgltuZfiHUlAbed0M&#10;vLLWIwqX2TjL8/EIIwq6cX6UZqMAmjx4G+v8K6YlCocCN6xcsmt4vDkRQq98pJasz52PHJd9oqR8&#10;m2HEpYAnWxOBXuxn6WHev+mOUf6bEdgcjbI+gR4UUtmmAHmFarv64slvBAtxhbpmHLiCivKYUexS&#10;NhcWQfQCE0qZ8lmnqkjJuutRCr8+3OARq4+AAZnXQgzYPUCYgMfYHW29fXBlsckH5/RviXXOg0eM&#10;rJUfnGWttH0KQEBVfeTOfktSR01gybeLNvZRNjTMQpcbaC6ru6lzhp7V8LznxPkrYuHNYCBhdfhL&#10;+HChmwLr/oRRpe37p+6DPXQ/aDFqYGwL7N6tiGUYidcK5uJldnAQ5jwKB6PDHAS7q1nsatRKzjW8&#10;HHQRZBePwd6L7ZFbLe9gw8xCVFARRSF2gam3W2Huu3UCO4qy2SyawWwb4s/VjaEBPBAd2uu2vSPW&#10;9D3uYTou9HbEySR2Ykfyg23wVHq28prXPigD1R2vvQB7IfZSv8PC4tmVo9XDpp3+AgAA//8DAFBL&#10;AwQUAAYACAAAACEAjyZLL98AAAALAQAADwAAAGRycy9kb3ducmV2LnhtbEyPy07DMBBF90j8gzVI&#10;7KiDQ60qxKlKAZUtLRJi58YmjojHUew06d8zrOhqNLpH91GuZ9+xkx1iG1DB/SIDZrEOpsVGwcfh&#10;9W4FLCaNRncBrYKzjbCurq9KXZgw4bs97VPDyARjoRW4lPqC81g763VchN4iad9h8DrROzTcDHoi&#10;c99xkWWSe90iJTjd262z9c9+9BSy+zRfmze3lLvz+NRtp4N7Ec9K3d7Mm0dgyc7pH4a/+lQdKup0&#10;DCOayDoF+Uo8EKpAyFwCI4JuDuxIkhRL4FXJLzdUvwAAAP//AwBQSwECLQAUAAYACAAAACEAtoM4&#10;kv4AAADhAQAAEwAAAAAAAAAAAAAAAAAAAAAAW0NvbnRlbnRfVHlwZXNdLnhtbFBLAQItABQABgAI&#10;AAAAIQA4/SH/1gAAAJQBAAALAAAAAAAAAAAAAAAAAC8BAABfcmVscy8ucmVsc1BLAQItABQABgAI&#10;AAAAIQDosoywwwIAALEFAAAOAAAAAAAAAAAAAAAAAC4CAABkcnMvZTJvRG9jLnhtbFBLAQItABQA&#10;BgAIAAAAIQCPJksv3wAAAAsBAAAPAAAAAAAAAAAAAAAAAB0FAABkcnMvZG93bnJldi54bWxQSwUG&#10;AAAAAAQABADzAAAAKQYAAAAA&#10;" adj="4088,-12496" fillcolor="#4f81bd [3204]" strokecolor="#243f60 [1604]" strokeweight="2pt">
                <v:textbox>
                  <w:txbxContent>
                    <w:p w:rsidR="00651D45" w:rsidRPr="00B87C9D" w:rsidRDefault="00651D45" w:rsidP="00651D45">
                      <w:pPr>
                        <w:spacing w:line="400" w:lineRule="exact"/>
                        <w:jc w:val="center"/>
                        <w:rPr>
                          <w:b/>
                          <w:sz w:val="30"/>
                          <w:szCs w:val="30"/>
                        </w:rPr>
                      </w:pPr>
                      <w:r>
                        <w:rPr>
                          <w:rFonts w:hint="eastAsia"/>
                          <w:b/>
                          <w:sz w:val="30"/>
                          <w:szCs w:val="30"/>
                        </w:rPr>
                        <w:t>聊天室中刚刚发表的内容。</w:t>
                      </w:r>
                    </w:p>
                  </w:txbxContent>
                </v:textbox>
              </v:shape>
            </w:pict>
          </mc:Fallback>
        </mc:AlternateContent>
      </w:r>
      <w:r w:rsidR="00651D45">
        <w:rPr>
          <w:noProof/>
        </w:rPr>
        <w:drawing>
          <wp:inline distT="0" distB="0" distL="0" distR="0" wp14:anchorId="0C9BCCEE" wp14:editId="5011816E">
            <wp:extent cx="5478510" cy="4102873"/>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08782"/>
                    </a:xfrm>
                    <a:prstGeom prst="rect">
                      <a:avLst/>
                    </a:prstGeom>
                  </pic:spPr>
                </pic:pic>
              </a:graphicData>
            </a:graphic>
          </wp:inline>
        </w:drawing>
      </w:r>
    </w:p>
    <w:p w:rsidR="004165D6" w:rsidRDefault="004165D6" w:rsidP="00651D45">
      <w:pPr>
        <w:jc w:val="center"/>
        <w:rPr>
          <w:sz w:val="24"/>
          <w:szCs w:val="24"/>
        </w:rPr>
      </w:pPr>
      <w:r>
        <w:rPr>
          <w:rFonts w:hint="eastAsia"/>
          <w:sz w:val="24"/>
          <w:szCs w:val="24"/>
        </w:rPr>
        <w:t>图</w:t>
      </w:r>
      <w:r>
        <w:rPr>
          <w:rFonts w:hint="eastAsia"/>
          <w:sz w:val="24"/>
          <w:szCs w:val="24"/>
        </w:rPr>
        <w:t>10</w:t>
      </w:r>
    </w:p>
    <w:p w:rsidR="00651D45" w:rsidRDefault="00651D45" w:rsidP="00A23FB9">
      <w:pPr>
        <w:ind w:firstLineChars="200" w:firstLine="480"/>
        <w:rPr>
          <w:sz w:val="24"/>
          <w:szCs w:val="24"/>
        </w:rPr>
      </w:pPr>
      <w:r>
        <w:rPr>
          <w:rFonts w:hint="eastAsia"/>
          <w:sz w:val="24"/>
          <w:szCs w:val="24"/>
        </w:rPr>
        <w:t>由于目前进入学习网的学生和辅导教师不多，多数课程的讨论区是采用的“无小组”方式，即四川电大的所有辅导教师能看到全省所有学生在讨论区中发的帖子。当进入学习网的学生和辅导教师增加后，责任教师会将讨论区设置为“分隔小组”模式，则这样</w:t>
      </w:r>
      <w:r w:rsidR="009A2942">
        <w:rPr>
          <w:rFonts w:hint="eastAsia"/>
          <w:sz w:val="24"/>
          <w:szCs w:val="24"/>
        </w:rPr>
        <w:t>设置后。</w:t>
      </w:r>
      <w:r>
        <w:rPr>
          <w:rFonts w:hint="eastAsia"/>
          <w:sz w:val="24"/>
          <w:szCs w:val="24"/>
        </w:rPr>
        <w:t>各个教学中心的学生只能看到</w:t>
      </w:r>
      <w:proofErr w:type="gramStart"/>
      <w:r>
        <w:rPr>
          <w:rFonts w:hint="eastAsia"/>
          <w:sz w:val="24"/>
          <w:szCs w:val="24"/>
        </w:rPr>
        <w:t>本教学</w:t>
      </w:r>
      <w:proofErr w:type="gramEnd"/>
      <w:r>
        <w:rPr>
          <w:rFonts w:hint="eastAsia"/>
          <w:sz w:val="24"/>
          <w:szCs w:val="24"/>
        </w:rPr>
        <w:t>中心的同学的帖子，这个教学中心的辅导教师也只能看到自己教学中心学生的帖子。这样也便于辅导教师回复自己学生的帖子</w:t>
      </w:r>
      <w:r w:rsidR="009A2942">
        <w:rPr>
          <w:rFonts w:hint="eastAsia"/>
          <w:sz w:val="24"/>
          <w:szCs w:val="24"/>
        </w:rPr>
        <w:t>了</w:t>
      </w:r>
      <w:r>
        <w:rPr>
          <w:rFonts w:hint="eastAsia"/>
          <w:sz w:val="24"/>
          <w:szCs w:val="24"/>
        </w:rPr>
        <w:t>。</w:t>
      </w:r>
    </w:p>
    <w:p w:rsidR="00601A09" w:rsidRPr="005D5598" w:rsidRDefault="00651D45" w:rsidP="005D5598">
      <w:pPr>
        <w:ind w:firstLineChars="200" w:firstLine="482"/>
        <w:rPr>
          <w:b/>
          <w:sz w:val="24"/>
          <w:szCs w:val="24"/>
        </w:rPr>
      </w:pPr>
      <w:r w:rsidRPr="005D5598">
        <w:rPr>
          <w:rFonts w:hint="eastAsia"/>
          <w:b/>
          <w:sz w:val="24"/>
          <w:szCs w:val="24"/>
        </w:rPr>
        <w:t>五</w:t>
      </w:r>
      <w:r w:rsidR="00601A09" w:rsidRPr="005D5598">
        <w:rPr>
          <w:rFonts w:hint="eastAsia"/>
          <w:b/>
          <w:sz w:val="24"/>
          <w:szCs w:val="24"/>
        </w:rPr>
        <w:t>、形成性考核</w:t>
      </w:r>
    </w:p>
    <w:p w:rsidR="00601A09" w:rsidRPr="00A23FB9" w:rsidRDefault="00F37840" w:rsidP="00A23FB9">
      <w:pPr>
        <w:ind w:firstLineChars="200" w:firstLine="480"/>
        <w:rPr>
          <w:sz w:val="24"/>
          <w:szCs w:val="24"/>
        </w:rPr>
      </w:pPr>
      <w:r>
        <w:rPr>
          <w:rFonts w:hint="eastAsia"/>
          <w:sz w:val="24"/>
          <w:szCs w:val="24"/>
        </w:rPr>
        <w:t>目前的形成性考核还是</w:t>
      </w:r>
      <w:proofErr w:type="gramStart"/>
      <w:r>
        <w:rPr>
          <w:rFonts w:hint="eastAsia"/>
          <w:sz w:val="24"/>
          <w:szCs w:val="24"/>
        </w:rPr>
        <w:t>在形考平台</w:t>
      </w:r>
      <w:proofErr w:type="gramEnd"/>
      <w:r>
        <w:rPr>
          <w:rFonts w:hint="eastAsia"/>
          <w:sz w:val="24"/>
          <w:szCs w:val="24"/>
        </w:rPr>
        <w:t>中进行的，</w:t>
      </w:r>
      <w:r w:rsidR="00F40F42">
        <w:rPr>
          <w:rFonts w:hint="eastAsia"/>
          <w:sz w:val="24"/>
          <w:szCs w:val="24"/>
        </w:rPr>
        <w:t>如果课程有在线形成性考核，请单击考核的链接，打开形成性考核的网站，用自己的</w:t>
      </w:r>
      <w:r>
        <w:rPr>
          <w:rFonts w:hint="eastAsia"/>
          <w:sz w:val="24"/>
          <w:szCs w:val="24"/>
        </w:rPr>
        <w:t>账号</w:t>
      </w:r>
      <w:r w:rsidR="00F40F42">
        <w:rPr>
          <w:rFonts w:hint="eastAsia"/>
          <w:sz w:val="24"/>
          <w:szCs w:val="24"/>
        </w:rPr>
        <w:t>、密码再次登录进入形成性考核平台，</w:t>
      </w:r>
      <w:proofErr w:type="gramStart"/>
      <w:r w:rsidR="00F40F42">
        <w:rPr>
          <w:rFonts w:hint="eastAsia"/>
          <w:sz w:val="24"/>
          <w:szCs w:val="24"/>
        </w:rPr>
        <w:t>完成形考</w:t>
      </w:r>
      <w:r>
        <w:rPr>
          <w:rFonts w:hint="eastAsia"/>
          <w:sz w:val="24"/>
          <w:szCs w:val="24"/>
        </w:rPr>
        <w:t>作业</w:t>
      </w:r>
      <w:proofErr w:type="gramEnd"/>
      <w:r>
        <w:rPr>
          <w:rFonts w:hint="eastAsia"/>
          <w:sz w:val="24"/>
          <w:szCs w:val="24"/>
        </w:rPr>
        <w:t>的批改</w:t>
      </w:r>
      <w:r w:rsidR="00F40F42">
        <w:rPr>
          <w:rFonts w:hint="eastAsia"/>
          <w:sz w:val="24"/>
          <w:szCs w:val="24"/>
        </w:rPr>
        <w:t>。</w:t>
      </w:r>
    </w:p>
    <w:p w:rsidR="00601A09" w:rsidRPr="005D5598" w:rsidRDefault="00F37840" w:rsidP="005D5598">
      <w:pPr>
        <w:ind w:firstLineChars="200" w:firstLine="482"/>
        <w:rPr>
          <w:b/>
          <w:sz w:val="24"/>
          <w:szCs w:val="24"/>
        </w:rPr>
      </w:pPr>
      <w:r w:rsidRPr="005D5598">
        <w:rPr>
          <w:rFonts w:hint="eastAsia"/>
          <w:b/>
          <w:sz w:val="24"/>
          <w:szCs w:val="24"/>
        </w:rPr>
        <w:t>六</w:t>
      </w:r>
      <w:r w:rsidR="00601A09" w:rsidRPr="005D5598">
        <w:rPr>
          <w:rFonts w:hint="eastAsia"/>
          <w:b/>
          <w:sz w:val="24"/>
          <w:szCs w:val="24"/>
        </w:rPr>
        <w:t>、</w:t>
      </w:r>
      <w:r w:rsidRPr="005D5598">
        <w:rPr>
          <w:rFonts w:hint="eastAsia"/>
          <w:b/>
          <w:sz w:val="24"/>
          <w:szCs w:val="24"/>
        </w:rPr>
        <w:t>学生</w:t>
      </w:r>
      <w:r w:rsidR="00601A09" w:rsidRPr="005D5598">
        <w:rPr>
          <w:rFonts w:hint="eastAsia"/>
          <w:b/>
          <w:sz w:val="24"/>
          <w:szCs w:val="24"/>
        </w:rPr>
        <w:t>学习</w:t>
      </w:r>
      <w:r w:rsidRPr="005D5598">
        <w:rPr>
          <w:rFonts w:hint="eastAsia"/>
          <w:b/>
          <w:sz w:val="24"/>
          <w:szCs w:val="24"/>
        </w:rPr>
        <w:t>行为</w:t>
      </w:r>
      <w:r w:rsidR="00601A09" w:rsidRPr="005D5598">
        <w:rPr>
          <w:rFonts w:hint="eastAsia"/>
          <w:b/>
          <w:sz w:val="24"/>
          <w:szCs w:val="24"/>
        </w:rPr>
        <w:t>查看</w:t>
      </w:r>
    </w:p>
    <w:p w:rsidR="00601A09" w:rsidRDefault="00F37840" w:rsidP="00A23FB9">
      <w:pPr>
        <w:ind w:firstLineChars="200" w:firstLine="480"/>
        <w:rPr>
          <w:sz w:val="24"/>
          <w:szCs w:val="24"/>
        </w:rPr>
      </w:pPr>
      <w:r>
        <w:rPr>
          <w:rFonts w:hint="eastAsia"/>
          <w:sz w:val="24"/>
          <w:szCs w:val="24"/>
        </w:rPr>
        <w:t>学生</w:t>
      </w:r>
      <w:r w:rsidR="00F40F42">
        <w:rPr>
          <w:rFonts w:hint="eastAsia"/>
          <w:sz w:val="24"/>
          <w:szCs w:val="24"/>
        </w:rPr>
        <w:t>在学习网进行学习</w:t>
      </w:r>
      <w:r>
        <w:rPr>
          <w:rFonts w:hint="eastAsia"/>
          <w:sz w:val="24"/>
          <w:szCs w:val="24"/>
        </w:rPr>
        <w:t>、交流</w:t>
      </w:r>
      <w:r w:rsidR="00F40F42">
        <w:rPr>
          <w:rFonts w:hint="eastAsia"/>
          <w:sz w:val="24"/>
          <w:szCs w:val="24"/>
        </w:rPr>
        <w:t>后，</w:t>
      </w:r>
      <w:r>
        <w:rPr>
          <w:rFonts w:hint="eastAsia"/>
          <w:sz w:val="24"/>
          <w:szCs w:val="24"/>
        </w:rPr>
        <w:t>学生</w:t>
      </w:r>
      <w:r w:rsidR="00F40F42">
        <w:rPr>
          <w:rFonts w:hint="eastAsia"/>
          <w:sz w:val="24"/>
          <w:szCs w:val="24"/>
        </w:rPr>
        <w:t>的所有学习活动都会自动记录在系统中</w:t>
      </w:r>
      <w:r>
        <w:rPr>
          <w:rFonts w:hint="eastAsia"/>
          <w:sz w:val="24"/>
          <w:szCs w:val="24"/>
        </w:rPr>
        <w:t>。目前，辅导教师还只能在</w:t>
      </w:r>
      <w:r w:rsidR="00F40F42">
        <w:rPr>
          <w:rFonts w:hint="eastAsia"/>
          <w:sz w:val="24"/>
          <w:szCs w:val="24"/>
        </w:rPr>
        <w:t>对应的课程</w:t>
      </w:r>
      <w:r>
        <w:rPr>
          <w:rFonts w:hint="eastAsia"/>
          <w:sz w:val="24"/>
          <w:szCs w:val="24"/>
        </w:rPr>
        <w:t>中</w:t>
      </w:r>
      <w:r w:rsidR="00F40F42">
        <w:rPr>
          <w:rFonts w:hint="eastAsia"/>
          <w:sz w:val="24"/>
          <w:szCs w:val="24"/>
        </w:rPr>
        <w:t>查看自己</w:t>
      </w:r>
      <w:r>
        <w:rPr>
          <w:rFonts w:hint="eastAsia"/>
          <w:sz w:val="24"/>
          <w:szCs w:val="24"/>
        </w:rPr>
        <w:t>教学中心学生</w:t>
      </w:r>
      <w:r w:rsidR="00F40F42">
        <w:rPr>
          <w:rFonts w:hint="eastAsia"/>
          <w:sz w:val="24"/>
          <w:szCs w:val="24"/>
        </w:rPr>
        <w:t>的学习</w:t>
      </w:r>
      <w:r>
        <w:rPr>
          <w:rFonts w:hint="eastAsia"/>
          <w:sz w:val="24"/>
          <w:szCs w:val="24"/>
        </w:rPr>
        <w:t>行为记录（这个行为记录不是时间的累计，是记录的学生对学习网的资源的浏览、讨论区的交互的记录）</w:t>
      </w:r>
      <w:r w:rsidR="00F40F42">
        <w:rPr>
          <w:rFonts w:hint="eastAsia"/>
          <w:sz w:val="24"/>
          <w:szCs w:val="24"/>
        </w:rPr>
        <w:t>。（</w:t>
      </w:r>
      <w:r w:rsidR="00D25FE2">
        <w:rPr>
          <w:rFonts w:hint="eastAsia"/>
          <w:sz w:val="24"/>
          <w:szCs w:val="24"/>
        </w:rPr>
        <w:t>注意：目前在</w:t>
      </w:r>
      <w:r>
        <w:rPr>
          <w:rFonts w:hint="eastAsia"/>
          <w:sz w:val="24"/>
          <w:szCs w:val="24"/>
        </w:rPr>
        <w:t>教师</w:t>
      </w:r>
      <w:r w:rsidR="00F40F42">
        <w:rPr>
          <w:rFonts w:hint="eastAsia"/>
          <w:sz w:val="24"/>
          <w:szCs w:val="24"/>
        </w:rPr>
        <w:t>空间中有查看</w:t>
      </w:r>
      <w:r w:rsidR="00F40F42">
        <w:rPr>
          <w:rFonts w:hint="eastAsia"/>
          <w:sz w:val="24"/>
          <w:szCs w:val="24"/>
        </w:rPr>
        <w:lastRenderedPageBreak/>
        <w:t>学习的界面，但这个查看的结果</w:t>
      </w:r>
      <w:r w:rsidR="00D25FE2">
        <w:rPr>
          <w:rFonts w:hint="eastAsia"/>
          <w:sz w:val="24"/>
          <w:szCs w:val="24"/>
        </w:rPr>
        <w:t>均为</w:t>
      </w:r>
      <w:r w:rsidR="00D25FE2">
        <w:rPr>
          <w:rFonts w:hint="eastAsia"/>
          <w:sz w:val="24"/>
          <w:szCs w:val="24"/>
        </w:rPr>
        <w:t>0</w:t>
      </w:r>
      <w:r w:rsidR="00D25FE2">
        <w:rPr>
          <w:rFonts w:hint="eastAsia"/>
          <w:sz w:val="24"/>
          <w:szCs w:val="24"/>
        </w:rPr>
        <w:t>，是因为目前学习网中的数据和学生空间的数据还没有同步，以后，随着系统的功能完善就可直接在空间中查看了。</w:t>
      </w:r>
      <w:r w:rsidR="00F40F42">
        <w:rPr>
          <w:rFonts w:hint="eastAsia"/>
          <w:sz w:val="24"/>
          <w:szCs w:val="24"/>
        </w:rPr>
        <w:t>）</w:t>
      </w:r>
      <w:r w:rsidR="005C6A98">
        <w:rPr>
          <w:rFonts w:hint="eastAsia"/>
          <w:sz w:val="24"/>
          <w:szCs w:val="24"/>
        </w:rPr>
        <w:t>操作方法为：单击导航栏下“设置”中的“</w:t>
      </w:r>
      <w:r w:rsidR="009C3CB3">
        <w:rPr>
          <w:rFonts w:hint="eastAsia"/>
          <w:sz w:val="24"/>
          <w:szCs w:val="24"/>
        </w:rPr>
        <w:t>报表</w:t>
      </w:r>
      <w:r w:rsidR="005C6A98">
        <w:rPr>
          <w:rFonts w:hint="eastAsia"/>
          <w:sz w:val="24"/>
          <w:szCs w:val="24"/>
        </w:rPr>
        <w:t>”项，单击“报表”可查看所有在学习</w:t>
      </w:r>
      <w:r w:rsidR="009C3CB3">
        <w:rPr>
          <w:rFonts w:hint="eastAsia"/>
          <w:sz w:val="24"/>
          <w:szCs w:val="24"/>
        </w:rPr>
        <w:t>网中学习的学生在本课程的行为</w:t>
      </w:r>
      <w:r w:rsidR="005C6A98">
        <w:rPr>
          <w:rFonts w:hint="eastAsia"/>
          <w:sz w:val="24"/>
          <w:szCs w:val="24"/>
        </w:rPr>
        <w:t>。单击“报表”可查看当前课程的</w:t>
      </w:r>
      <w:r w:rsidR="009C3CB3">
        <w:rPr>
          <w:rFonts w:hint="eastAsia"/>
          <w:sz w:val="24"/>
          <w:szCs w:val="24"/>
        </w:rPr>
        <w:t>统计报表</w:t>
      </w:r>
      <w:r w:rsidR="005C6A98">
        <w:rPr>
          <w:rFonts w:hint="eastAsia"/>
          <w:sz w:val="24"/>
          <w:szCs w:val="24"/>
        </w:rPr>
        <w:t>。</w:t>
      </w:r>
    </w:p>
    <w:p w:rsidR="005C6A98" w:rsidRDefault="000B53CF" w:rsidP="005C6A98">
      <w:pPr>
        <w:jc w:val="center"/>
        <w:rPr>
          <w:rFonts w:hint="eastAsia"/>
          <w:sz w:val="24"/>
          <w:szCs w:val="24"/>
        </w:rPr>
      </w:pPr>
      <w:r>
        <w:rPr>
          <w:noProof/>
        </w:rPr>
        <mc:AlternateContent>
          <mc:Choice Requires="wps">
            <w:drawing>
              <wp:anchor distT="0" distB="0" distL="114300" distR="114300" simplePos="0" relativeHeight="251687936" behindDoc="0" locked="0" layoutInCell="1" allowOverlap="1" wp14:anchorId="2D429CC4" wp14:editId="6F84E1AB">
                <wp:simplePos x="0" y="0"/>
                <wp:positionH relativeFrom="column">
                  <wp:posOffset>2341052</wp:posOffset>
                </wp:positionH>
                <wp:positionV relativeFrom="paragraph">
                  <wp:posOffset>4410019</wp:posOffset>
                </wp:positionV>
                <wp:extent cx="1709531" cy="643890"/>
                <wp:effectExtent l="628650" t="0" r="24130" b="22860"/>
                <wp:wrapNone/>
                <wp:docPr id="28" name="矩形标注 28"/>
                <wp:cNvGraphicFramePr/>
                <a:graphic xmlns:a="http://schemas.openxmlformats.org/drawingml/2006/main">
                  <a:graphicData uri="http://schemas.microsoft.com/office/word/2010/wordprocessingShape">
                    <wps:wsp>
                      <wps:cNvSpPr/>
                      <wps:spPr>
                        <a:xfrm>
                          <a:off x="0" y="0"/>
                          <a:ext cx="1709531" cy="643890"/>
                        </a:xfrm>
                        <a:prstGeom prst="wedgeRectCallout">
                          <a:avLst>
                            <a:gd name="adj1" fmla="val -86610"/>
                            <a:gd name="adj2" fmla="val 201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查看学</w:t>
                            </w:r>
                            <w:r w:rsidR="009C3CB3">
                              <w:rPr>
                                <w:rFonts w:hint="eastAsia"/>
                                <w:b/>
                                <w:sz w:val="30"/>
                                <w:szCs w:val="30"/>
                              </w:rPr>
                              <w:t>生</w:t>
                            </w:r>
                            <w:r>
                              <w:rPr>
                                <w:rFonts w:hint="eastAsia"/>
                                <w:b/>
                                <w:sz w:val="30"/>
                                <w:szCs w:val="30"/>
                              </w:rPr>
                              <w:t>的</w:t>
                            </w:r>
                            <w:r w:rsidR="009C3CB3">
                              <w:rPr>
                                <w:rFonts w:hint="eastAsia"/>
                                <w:b/>
                                <w:sz w:val="30"/>
                                <w:szCs w:val="30"/>
                              </w:rPr>
                              <w:t>学习行为</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28" o:spid="_x0000_s1043" type="#_x0000_t61" style="position:absolute;left:0;text-align:left;margin-left:184.35pt;margin-top:347.25pt;width:134.6pt;height:5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WTwQIAAK8FAAAOAAAAZHJzL2Uyb0RvYy54bWysVM1OGzEQvlfqO1i+w+6GECBig6IgqkoI&#10;EFBxdrx2div/1Xaym75AH4Oqp/bccx+n9DU69m42UUE9VM1hY3tmvpn55uf0rJECrZh1lVY5zvZT&#10;jJiiuqjUIsfv7i/2jjFynqiCCK1YjtfM4bPJ61entRmzgS61KJhFAKLcuDY5Lr034yRxtGSSuH1t&#10;mAIh11YSD1e7SApLakCXIhmk6SiptS2M1ZQ5B6/nrRBPIj7njPprzh3zSOQYYvPxa+N3Hr7J5JSM&#10;F5aYsqJdGOQfopCkUuC0hzonnqClrZ5ByYpa7TT3+1TLRHNeURZzgGyy9I9s7kpiWMwFyHGmp8n9&#10;P1h6tbqxqCpyPIBKKSKhRr8ev/388eXp86en718RPANHtXFjUL0zN7a7OTiGhBtuZfiHVFATeV33&#10;vLLGIwqP2VF6cniQYURBNhoeHJ9E4pOttbHOv2FaonDIcc2KBbuF4s2IEHrpI7Vkdel85LjoAiXF&#10;ewDlUkDJVkSgvePRKNvUdEdpsKsEPI9GISdw30HCaRMAPIdc2+ziya8FC16FumUcmIJ8BjGe2KNs&#10;JiwC3zkmlDLls1ZUkoK1z4cp/Dp3vUV0HgEDMq+E6LE7gND/z7HbqDv9YMpii/fG6d8Ca417i+hZ&#10;K98by0pp+xKAgKw6z63+hqSWmsCSb+ZN7KLsKKiGp7ku1tBaVrcz5wy9qKC4l8T5G2KhYjCOsDj8&#10;NXy40HWOdXfCqNT240vvQR96H6QY1TC0OXYflsQyjMRbBVNxkg2HYcrjZXh4NICL3ZXMdyVqKWca&#10;Kgc9BNHFY9D3YnPkVssH2C/T4BVERFHwnWPq7eYy8+0ygQ1F2XQa1WCyDfGX6s7QAB6IDu113zwQ&#10;a7oO9zAbV3oz4F0ntiRvdYOl0tOl17zyQbjltbvAVoi91G2wsHZ271Fru2cnvwEAAP//AwBQSwME&#10;FAAGAAgAAAAhANTX3N7fAAAACwEAAA8AAABkcnMvZG93bnJldi54bWxMj0FOwzAQRfdI3MEaJDaI&#10;OqUkaUImVQH1ABQWLJ14iCPicYidNtwes4Ll6D/9/6baLXYQJ5p87xhhvUpAELdO99whvL0ebrcg&#10;fFCs1eCYEL7Jw66+vKhUqd2ZX+h0DJ2IJexLhWBCGEspfWvIKr9yI3HMPtxkVYjn1Ek9qXMst4O8&#10;S5JMWtVzXDBqpCdD7edxtghaH6Yblz6/z02+X8yjtePX2iJeXy37BxCBlvAHw69+VIc6OjVuZu3F&#10;gLDJtnlEEbLiPgURiWyTFyAahLxIC5B1Jf//UP8AAAD//wMAUEsBAi0AFAAGAAgAAAAhALaDOJL+&#10;AAAA4QEAABMAAAAAAAAAAAAAAAAAAAAAAFtDb250ZW50X1R5cGVzXS54bWxQSwECLQAUAAYACAAA&#10;ACEAOP0h/9YAAACUAQAACwAAAAAAAAAAAAAAAAAvAQAAX3JlbHMvLnJlbHNQSwECLQAUAAYACAAA&#10;ACEAcxdFk8ECAACvBQAADgAAAAAAAAAAAAAAAAAuAgAAZHJzL2Uyb0RvYy54bWxQSwECLQAUAAYA&#10;CAAAACEA1Nfc3t8AAAALAQAADwAAAAAAAAAAAAAAAAAbBQAAZHJzL2Rvd25yZXYueG1sUEsFBgAA&#10;AAAEAAQA8wAAACcGAAAAAA==&#10;" adj="-7908,15156" fillcolor="#4f81bd [3204]" strokecolor="#243f60 [1604]" strokeweight="2pt">
                <v:textbox>
                  <w:txbxContent>
                    <w:p w:rsidR="000B53CF" w:rsidRPr="00B87C9D" w:rsidRDefault="000B53CF" w:rsidP="000B53CF">
                      <w:pPr>
                        <w:spacing w:line="400" w:lineRule="exact"/>
                        <w:jc w:val="center"/>
                        <w:rPr>
                          <w:b/>
                          <w:sz w:val="30"/>
                          <w:szCs w:val="30"/>
                        </w:rPr>
                      </w:pPr>
                      <w:r w:rsidRPr="00B87C9D">
                        <w:rPr>
                          <w:rFonts w:hint="eastAsia"/>
                          <w:b/>
                          <w:sz w:val="30"/>
                          <w:szCs w:val="30"/>
                        </w:rPr>
                        <w:t>单击此处，可</w:t>
                      </w:r>
                      <w:r>
                        <w:rPr>
                          <w:rFonts w:hint="eastAsia"/>
                          <w:b/>
                          <w:sz w:val="30"/>
                          <w:szCs w:val="30"/>
                        </w:rPr>
                        <w:t>查看学</w:t>
                      </w:r>
                      <w:r w:rsidR="009C3CB3">
                        <w:rPr>
                          <w:rFonts w:hint="eastAsia"/>
                          <w:b/>
                          <w:sz w:val="30"/>
                          <w:szCs w:val="30"/>
                        </w:rPr>
                        <w:t>生</w:t>
                      </w:r>
                      <w:r>
                        <w:rPr>
                          <w:rFonts w:hint="eastAsia"/>
                          <w:b/>
                          <w:sz w:val="30"/>
                          <w:szCs w:val="30"/>
                        </w:rPr>
                        <w:t>的</w:t>
                      </w:r>
                      <w:r w:rsidR="009C3CB3">
                        <w:rPr>
                          <w:rFonts w:hint="eastAsia"/>
                          <w:b/>
                          <w:sz w:val="30"/>
                          <w:szCs w:val="30"/>
                        </w:rPr>
                        <w:t>学习行为</w:t>
                      </w:r>
                      <w:r w:rsidRPr="00B87C9D">
                        <w:rPr>
                          <w:rFonts w:hint="eastAsia"/>
                          <w:b/>
                          <w:sz w:val="30"/>
                          <w:szCs w:val="30"/>
                        </w:rPr>
                        <w:t>。</w:t>
                      </w:r>
                    </w:p>
                  </w:txbxContent>
                </v:textbox>
              </v:shape>
            </w:pict>
          </mc:Fallback>
        </mc:AlternateContent>
      </w:r>
      <w:r w:rsidR="009C3CB3">
        <w:rPr>
          <w:noProof/>
        </w:rPr>
        <w:drawing>
          <wp:inline distT="0" distB="0" distL="0" distR="0" wp14:anchorId="0021C963" wp14:editId="2484B51C">
            <wp:extent cx="8102380" cy="539389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02717" cy="5394117"/>
                    </a:xfrm>
                    <a:prstGeom prst="rect">
                      <a:avLst/>
                    </a:prstGeom>
                  </pic:spPr>
                </pic:pic>
              </a:graphicData>
            </a:graphic>
          </wp:inline>
        </w:drawing>
      </w:r>
    </w:p>
    <w:p w:rsidR="004165D6" w:rsidRDefault="004165D6" w:rsidP="005C6A98">
      <w:pPr>
        <w:jc w:val="center"/>
        <w:rPr>
          <w:sz w:val="24"/>
          <w:szCs w:val="24"/>
        </w:rPr>
      </w:pPr>
      <w:r>
        <w:rPr>
          <w:rFonts w:hint="eastAsia"/>
          <w:sz w:val="24"/>
          <w:szCs w:val="24"/>
        </w:rPr>
        <w:t>图</w:t>
      </w:r>
      <w:r>
        <w:rPr>
          <w:rFonts w:hint="eastAsia"/>
          <w:sz w:val="24"/>
          <w:szCs w:val="24"/>
        </w:rPr>
        <w:t>11</w:t>
      </w:r>
    </w:p>
    <w:p w:rsidR="009C3CB3" w:rsidRDefault="009C3CB3" w:rsidP="009C3CB3">
      <w:pPr>
        <w:ind w:firstLineChars="200" w:firstLine="480"/>
        <w:jc w:val="left"/>
        <w:rPr>
          <w:sz w:val="24"/>
          <w:szCs w:val="24"/>
        </w:rPr>
      </w:pPr>
      <w:r>
        <w:rPr>
          <w:rFonts w:hint="eastAsia"/>
          <w:sz w:val="24"/>
          <w:szCs w:val="24"/>
        </w:rPr>
        <w:lastRenderedPageBreak/>
        <w:t>单击“报表”中的“课程成员”，打开课程“成员页面”，在此可进行学生的学习行为查询。</w:t>
      </w:r>
    </w:p>
    <w:p w:rsidR="009C3CB3" w:rsidRDefault="006D1136" w:rsidP="005C6A98">
      <w:pPr>
        <w:jc w:val="center"/>
        <w:rPr>
          <w:rFonts w:hint="eastAsia"/>
          <w:sz w:val="24"/>
          <w:szCs w:val="24"/>
        </w:rPr>
      </w:pPr>
      <w:r>
        <w:rPr>
          <w:noProof/>
        </w:rPr>
        <mc:AlternateContent>
          <mc:Choice Requires="wps">
            <w:drawing>
              <wp:anchor distT="0" distB="0" distL="114300" distR="114300" simplePos="0" relativeHeight="251698176" behindDoc="0" locked="0" layoutInCell="1" allowOverlap="1" wp14:anchorId="7631820B" wp14:editId="6456CAC4">
                <wp:simplePos x="0" y="0"/>
                <wp:positionH relativeFrom="column">
                  <wp:posOffset>2119023</wp:posOffset>
                </wp:positionH>
                <wp:positionV relativeFrom="paragraph">
                  <wp:posOffset>3209014</wp:posOffset>
                </wp:positionV>
                <wp:extent cx="1757238" cy="643890"/>
                <wp:effectExtent l="647700" t="0" r="14605" b="22860"/>
                <wp:wrapNone/>
                <wp:docPr id="40" name="矩形标注 40"/>
                <wp:cNvGraphicFramePr/>
                <a:graphic xmlns:a="http://schemas.openxmlformats.org/drawingml/2006/main">
                  <a:graphicData uri="http://schemas.microsoft.com/office/word/2010/wordprocessingShape">
                    <wps:wsp>
                      <wps:cNvSpPr/>
                      <wps:spPr>
                        <a:xfrm>
                          <a:off x="0" y="0"/>
                          <a:ext cx="1757238" cy="643890"/>
                        </a:xfrm>
                        <a:prstGeom prst="wedgeRectCallout">
                          <a:avLst>
                            <a:gd name="adj1" fmla="val -86610"/>
                            <a:gd name="adj2" fmla="val 201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136" w:rsidRPr="00B87C9D" w:rsidRDefault="006D1136" w:rsidP="006D1136">
                            <w:pPr>
                              <w:spacing w:line="400" w:lineRule="exact"/>
                              <w:jc w:val="center"/>
                              <w:rPr>
                                <w:b/>
                                <w:sz w:val="30"/>
                                <w:szCs w:val="30"/>
                              </w:rPr>
                            </w:pPr>
                            <w:r w:rsidRPr="00B87C9D">
                              <w:rPr>
                                <w:rFonts w:hint="eastAsia"/>
                                <w:b/>
                                <w:sz w:val="30"/>
                                <w:szCs w:val="30"/>
                              </w:rPr>
                              <w:t>单击此处，可</w:t>
                            </w:r>
                            <w:r>
                              <w:rPr>
                                <w:rFonts w:hint="eastAsia"/>
                                <w:b/>
                                <w:sz w:val="30"/>
                                <w:szCs w:val="30"/>
                              </w:rPr>
                              <w:t>打开“课程成员”页面</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0" o:spid="_x0000_s1044" type="#_x0000_t61" style="position:absolute;left:0;text-align:left;margin-left:166.85pt;margin-top:252.7pt;width:138.35pt;height:5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dLwAIAAK8FAAAOAAAAZHJzL2Uyb0RvYy54bWysVM1uEzEQviPxDpbv7WbTNE2jbqooVRFS&#10;1UZtUc+O184u8h+2k93wAjxGESc4c+ZxKK/B2LvZRLTigMhhY3tmvpn5/HnOzmsp0JpZV2qV4fSw&#10;hxFTVOelWmb43f3lwQgj54nKidCKZXjDHD6fvH51Vpkx6+tCi5xZBCDKjSuT4cJ7M04SRwsmiTvU&#10;hikwcm0l8bC1yyS3pAJ0KZJ+rzdMKm1zYzVlzsHpRWPEk4jPOaP+hnPHPBIZhtp8/Nr4XYRvMjkj&#10;46UlpihpWwb5hyokKRUk7aAuiCdoZctnULKkVjvN/SHVMtGcl5TFHqCbtPdHN3cFMSz2AuQ409Hk&#10;/h8svV7PLSrzDA+AHkUk3NGvx28/f3x5+vzp6ftXBMfAUWXcGFzvzNy2OwfL0HDNrQz/0AqqI6+b&#10;jldWe0ThMD05PukfgRIo2IaDo9FpBE120cY6/4ZpicIiwxXLl+wWLm9GhNArH6kl6yvnI8d5WyjJ&#10;36cYcSngytZEoIPRcJhu73TPqb/vBDwPh6EnSN9CwmpbAByHXpvu4spvBAtZhbplHJiCfvqxnqhR&#10;NhMWQe4ME0qZ8mljKkjOmuPjHvzadF1ETB4BAzIvheiwW4Cg/+fYTdWtfwhlUeJdcO9vhTXBXUTM&#10;rJXvgmWptH0JQEBXbebGf0tSQ01gydeLOqooHQXXcLTQ+QakZXXz5pyhlyVc7hVxfk4s3BjoDQaH&#10;v4EPF7rKsG5XGBXafnzpPPiD9sGKUQWPNsPuw4pYhpF4q+BVnKaDIGMfNwMQHWzsvmWxb1ErOdNw&#10;c6AhqC4ug78X2yW3Wj7AfJmGrGAiikLuDFNvt5uZb4YJTCjKptPoBi/bEH+l7gwN4IHoIK/7+oFY&#10;0yrcw9u41tsH3iqxIXnnGyKVnq685qUPxh2v7QamQtRSO8HC2NnfR6/dnJ38BgAA//8DAFBLAwQU&#10;AAYACAAAACEAvMm8dt4AAAALAQAADwAAAGRycy9kb3ducmV2LnhtbEyPQU7DMBBF90jcwRokNqi1&#10;Q0hahThVAfUAFBYsndiNI+JxsJ023J5hBbs/mqc/b+rd4kZ2NiEOHiVkawHMYOf1gL2E97fDagss&#10;JoVajR6NhG8TYddcX9Wq0v6Cr+Z8TD2jEoyVkmBTmirOY2eNU3HtJ4O0O/ngVKIx9FwHdaFyN/J7&#10;IUru1IB0warJPFvTfR5nJ0HrQ7jzxcvH3G72i31ybvrKnJS3N8v+EVgyS/qD4Vef1KEhp9bPqCMb&#10;JeR5viFUQiGKB2BElJmg0FIQ5RZ4U/P/PzQ/AAAA//8DAFBLAQItABQABgAIAAAAIQC2gziS/gAA&#10;AOEBAAATAAAAAAAAAAAAAAAAAAAAAABbQ29udGVudF9UeXBlc10ueG1sUEsBAi0AFAAGAAgAAAAh&#10;ADj9If/WAAAAlAEAAAsAAAAAAAAAAAAAAAAALwEAAF9yZWxzLy5yZWxzUEsBAi0AFAAGAAgAAAAh&#10;AJhwl0vAAgAArwUAAA4AAAAAAAAAAAAAAAAALgIAAGRycy9lMm9Eb2MueG1sUEsBAi0AFAAGAAgA&#10;AAAhALzJvHbeAAAACwEAAA8AAAAAAAAAAAAAAAAAGgUAAGRycy9kb3ducmV2LnhtbFBLBQYAAAAA&#10;BAAEAPMAAAAlBgAAAAA=&#10;" adj="-7908,15156" fillcolor="#4f81bd [3204]" strokecolor="#243f60 [1604]" strokeweight="2pt">
                <v:textbox>
                  <w:txbxContent>
                    <w:p w:rsidR="006D1136" w:rsidRPr="00B87C9D" w:rsidRDefault="006D1136" w:rsidP="006D1136">
                      <w:pPr>
                        <w:spacing w:line="400" w:lineRule="exact"/>
                        <w:jc w:val="center"/>
                        <w:rPr>
                          <w:b/>
                          <w:sz w:val="30"/>
                          <w:szCs w:val="30"/>
                        </w:rPr>
                      </w:pPr>
                      <w:r w:rsidRPr="00B87C9D">
                        <w:rPr>
                          <w:rFonts w:hint="eastAsia"/>
                          <w:b/>
                          <w:sz w:val="30"/>
                          <w:szCs w:val="30"/>
                        </w:rPr>
                        <w:t>单击此处，可</w:t>
                      </w:r>
                      <w:r>
                        <w:rPr>
                          <w:rFonts w:hint="eastAsia"/>
                          <w:b/>
                          <w:sz w:val="30"/>
                          <w:szCs w:val="30"/>
                        </w:rPr>
                        <w:t>打开“课程成员”页面</w:t>
                      </w:r>
                      <w:r w:rsidRPr="00B87C9D">
                        <w:rPr>
                          <w:rFonts w:hint="eastAsia"/>
                          <w:b/>
                          <w:sz w:val="30"/>
                          <w:szCs w:val="30"/>
                        </w:rPr>
                        <w:t>。</w:t>
                      </w:r>
                    </w:p>
                  </w:txbxContent>
                </v:textbox>
              </v:shape>
            </w:pict>
          </mc:Fallback>
        </mc:AlternateContent>
      </w:r>
      <w:r w:rsidR="009C3CB3">
        <w:rPr>
          <w:noProof/>
        </w:rPr>
        <w:drawing>
          <wp:inline distT="0" distB="0" distL="0" distR="0" wp14:anchorId="087B105A" wp14:editId="742EF3F5">
            <wp:extent cx="9708542" cy="4659877"/>
            <wp:effectExtent l="0" t="0" r="6985"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715791" cy="4663356"/>
                    </a:xfrm>
                    <a:prstGeom prst="rect">
                      <a:avLst/>
                    </a:prstGeom>
                  </pic:spPr>
                </pic:pic>
              </a:graphicData>
            </a:graphic>
          </wp:inline>
        </w:drawing>
      </w:r>
    </w:p>
    <w:p w:rsidR="0095142A" w:rsidRDefault="0095142A" w:rsidP="005C6A98">
      <w:pPr>
        <w:jc w:val="center"/>
        <w:rPr>
          <w:sz w:val="24"/>
          <w:szCs w:val="24"/>
        </w:rPr>
      </w:pPr>
      <w:r>
        <w:rPr>
          <w:rFonts w:hint="eastAsia"/>
          <w:sz w:val="24"/>
          <w:szCs w:val="24"/>
        </w:rPr>
        <w:t>图</w:t>
      </w:r>
      <w:r>
        <w:rPr>
          <w:rFonts w:hint="eastAsia"/>
          <w:sz w:val="24"/>
          <w:szCs w:val="24"/>
        </w:rPr>
        <w:t>12</w:t>
      </w:r>
    </w:p>
    <w:p w:rsidR="009C3CB3" w:rsidRDefault="009C3CB3" w:rsidP="005C6A98">
      <w:pPr>
        <w:jc w:val="center"/>
        <w:rPr>
          <w:sz w:val="24"/>
          <w:szCs w:val="24"/>
        </w:rPr>
      </w:pPr>
    </w:p>
    <w:p w:rsidR="009C3CB3" w:rsidRPr="009C3CB3" w:rsidRDefault="006D1136" w:rsidP="006D1136">
      <w:pPr>
        <w:ind w:firstLineChars="200" w:firstLine="480"/>
        <w:jc w:val="left"/>
        <w:rPr>
          <w:sz w:val="24"/>
          <w:szCs w:val="24"/>
        </w:rPr>
      </w:pPr>
      <w:r>
        <w:rPr>
          <w:rFonts w:hint="eastAsia"/>
          <w:sz w:val="24"/>
          <w:szCs w:val="24"/>
        </w:rPr>
        <w:t>在课程成员页面进行查询的操作见下图：</w:t>
      </w:r>
    </w:p>
    <w:p w:rsidR="009C3CB3" w:rsidRDefault="006D1136" w:rsidP="005C6A98">
      <w:pPr>
        <w:jc w:val="center"/>
        <w:rPr>
          <w:sz w:val="24"/>
          <w:szCs w:val="24"/>
        </w:rPr>
      </w:pPr>
      <w:r>
        <w:rPr>
          <w:noProof/>
        </w:rPr>
        <w:lastRenderedPageBreak/>
        <mc:AlternateContent>
          <mc:Choice Requires="wps">
            <w:drawing>
              <wp:anchor distT="0" distB="0" distL="114300" distR="114300" simplePos="0" relativeHeight="251706368" behindDoc="0" locked="0" layoutInCell="1" allowOverlap="1" wp14:anchorId="08232323" wp14:editId="4707A72B">
                <wp:simplePos x="0" y="0"/>
                <wp:positionH relativeFrom="column">
                  <wp:posOffset>6929562</wp:posOffset>
                </wp:positionH>
                <wp:positionV relativeFrom="paragraph">
                  <wp:posOffset>2079266</wp:posOffset>
                </wp:positionV>
                <wp:extent cx="1709420" cy="588010"/>
                <wp:effectExtent l="628650" t="0" r="24130" b="21590"/>
                <wp:wrapNone/>
                <wp:docPr id="44" name="矩形标注 44"/>
                <wp:cNvGraphicFramePr/>
                <a:graphic xmlns:a="http://schemas.openxmlformats.org/drawingml/2006/main">
                  <a:graphicData uri="http://schemas.microsoft.com/office/word/2010/wordprocessingShape">
                    <wps:wsp>
                      <wps:cNvSpPr/>
                      <wps:spPr>
                        <a:xfrm>
                          <a:off x="0" y="0"/>
                          <a:ext cx="1709420" cy="588010"/>
                        </a:xfrm>
                        <a:prstGeom prst="wedgeRectCallout">
                          <a:avLst>
                            <a:gd name="adj1" fmla="val -85680"/>
                            <a:gd name="adj2" fmla="val -552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136" w:rsidRPr="00B87C9D" w:rsidRDefault="006D1136" w:rsidP="006D1136">
                            <w:pPr>
                              <w:spacing w:line="400" w:lineRule="exact"/>
                              <w:jc w:val="center"/>
                              <w:rPr>
                                <w:b/>
                                <w:sz w:val="30"/>
                                <w:szCs w:val="30"/>
                              </w:rPr>
                            </w:pPr>
                            <w:r>
                              <w:rPr>
                                <w:rFonts w:hint="eastAsia"/>
                                <w:b/>
                                <w:sz w:val="30"/>
                                <w:szCs w:val="30"/>
                              </w:rPr>
                              <w:t>4.</w:t>
                            </w:r>
                            <w:r>
                              <w:rPr>
                                <w:rFonts w:hint="eastAsia"/>
                                <w:b/>
                                <w:sz w:val="30"/>
                                <w:szCs w:val="30"/>
                              </w:rPr>
                              <w:t>最后</w:t>
                            </w:r>
                            <w:r w:rsidRPr="00B87C9D">
                              <w:rPr>
                                <w:rFonts w:hint="eastAsia"/>
                                <w:b/>
                                <w:sz w:val="30"/>
                                <w:szCs w:val="30"/>
                              </w:rPr>
                              <w:t>单击此处，</w:t>
                            </w:r>
                            <w:r>
                              <w:rPr>
                                <w:rFonts w:hint="eastAsia"/>
                                <w:b/>
                                <w:sz w:val="30"/>
                                <w:szCs w:val="30"/>
                              </w:rPr>
                              <w:t>进行数据查询</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4" o:spid="_x0000_s1045" type="#_x0000_t61" style="position:absolute;left:0;text-align:left;margin-left:545.65pt;margin-top:163.7pt;width:134.6pt;height:4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lwQIAAK8FAAAOAAAAZHJzL2Uyb0RvYy54bWysVM1uEzEQviPxDpbv7e5GSZtG3VRRqiKk&#10;qq3aop4dr51d5D9sJ7vhBXgMECc4c+ZxKK/B2LvZBFpxQOSwsT0z38x883N61kiB1sy6SqscZ4cp&#10;RkxRXVRqmeM39xcHY4ycJ6ogQiuW4w1z+Gz68sVpbSZsoEstCmYRgCg3qU2OS+/NJEkcLZkk7lAb&#10;pkDItZXEw9Uuk8KSGtClSAZpepTU2hbGasqcg9fzVoinEZ9zRv015455JHIMsfn4tfG7CN9kekom&#10;S0tMWdEuDPIPUUhSKXDaQ50TT9DKVk+gZEWtdpr7Q6plojmvKIs5QDZZ+kc2dyUxLOYC5DjT0+T+&#10;Hyy9Wt9YVBU5Hg4xUkRCjX5+/Prj++fHTx8ev31B8Awc1cZNQPXO3Nju5uAYEm64leEfUkFN5HXT&#10;88oajyg8ZsfpyXAA9FOQjcZjyDSAJjtrY51/xbRE4ZDjmhVLdgvFmxMh9MpHasn60vnIcdEFSoq3&#10;GUZcCijZmgh0MB4djbc13VMa/KY0Gg2OOvcdJASyDQCiCrm22cWT3wgWvAp1yzgwBfkMYjyxR9lc&#10;WAS+c0woZcpnragkBWufRyn8One9Rcw9AgZkXgnRY3cAof+fYrekdfrBlMUW743TvwXWGvcW0bNW&#10;vjeWldL2OQABWXWeW/0tSS01gSXfLJrYRdlJUA1PC11soLWsbmfOGXpRQXEvifM3xELFoB9gcfhr&#10;+HCh6xzr7oRRqe37596DPvQ+SDGqYWhz7N6tiGUYidcKpuIkGw7DlMfLcHQces7uSxb7ErWScw2V&#10;gx6C6OIx6HuxPXKr5QPsl1nwCiKiKPjOMfV2e5n7dpnAhqJsNotqMNmG+Et1Z2gAD0SH9rpvHog1&#10;XYd7mI0rvR1wMomd2JK80w2WSs9WXvPKB+GO1+4CWyH2UrfBwtrZv0et3Z6d/gIAAP//AwBQSwME&#10;FAAGAAgAAAAhAIRtWKPgAAAADQEAAA8AAABkcnMvZG93bnJldi54bWxMj8FOwzAQRO9I/IO1SNyo&#10;3SYUGuJUCKnihFBLL9zceJuExusodprw92xP5Tjap5m3+XpyrThjHxpPGuYzBQKp9LahSsP+a/Pw&#10;DCJEQ9a0nlDDLwZYF7c3ucmsH2mL512sBJdQyIyGOsYukzKUNToTZr5D4tvR985Ejn0lbW9GLnet&#10;XCi1lM40xAu16fCtxvK0G5yGzYo+Tvv021qafsb4vj2iHT61vr+bXl9ARJziFYaLPqtDwU4HP5AN&#10;ouWsVvOEWQ3J4ikFcUGSpXoEcdCQ8jbIIpf/vyj+AAAA//8DAFBLAQItABQABgAIAAAAIQC2gziS&#10;/gAAAOEBAAATAAAAAAAAAAAAAAAAAAAAAABbQ29udGVudF9UeXBlc10ueG1sUEsBAi0AFAAGAAgA&#10;AAAhADj9If/WAAAAlAEAAAsAAAAAAAAAAAAAAAAALwEAAF9yZWxzLy5yZWxzUEsBAi0AFAAGAAgA&#10;AAAhALDeH+XBAgAArwUAAA4AAAAAAAAAAAAAAAAALgIAAGRycy9lMm9Eb2MueG1sUEsBAi0AFAAG&#10;AAgAAAAhAIRtWKPgAAAADQEAAA8AAAAAAAAAAAAAAAAAGwUAAGRycy9kb3ducmV2LnhtbFBLBQYA&#10;AAAABAAEAPMAAAAoBgAAAAA=&#10;" adj="-7707,9606" fillcolor="#4f81bd [3204]" strokecolor="#243f60 [1604]" strokeweight="2pt">
                <v:textbox>
                  <w:txbxContent>
                    <w:p w:rsidR="006D1136" w:rsidRPr="00B87C9D" w:rsidRDefault="006D1136" w:rsidP="006D1136">
                      <w:pPr>
                        <w:spacing w:line="400" w:lineRule="exact"/>
                        <w:jc w:val="center"/>
                        <w:rPr>
                          <w:b/>
                          <w:sz w:val="30"/>
                          <w:szCs w:val="30"/>
                        </w:rPr>
                      </w:pPr>
                      <w:r>
                        <w:rPr>
                          <w:rFonts w:hint="eastAsia"/>
                          <w:b/>
                          <w:sz w:val="30"/>
                          <w:szCs w:val="30"/>
                        </w:rPr>
                        <w:t>4.</w:t>
                      </w:r>
                      <w:r>
                        <w:rPr>
                          <w:rFonts w:hint="eastAsia"/>
                          <w:b/>
                          <w:sz w:val="30"/>
                          <w:szCs w:val="30"/>
                        </w:rPr>
                        <w:t>最后</w:t>
                      </w:r>
                      <w:r w:rsidRPr="00B87C9D">
                        <w:rPr>
                          <w:rFonts w:hint="eastAsia"/>
                          <w:b/>
                          <w:sz w:val="30"/>
                          <w:szCs w:val="30"/>
                        </w:rPr>
                        <w:t>单击此处，</w:t>
                      </w:r>
                      <w:r>
                        <w:rPr>
                          <w:rFonts w:hint="eastAsia"/>
                          <w:b/>
                          <w:sz w:val="30"/>
                          <w:szCs w:val="30"/>
                        </w:rPr>
                        <w:t>进行数据查询</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E878CAE" wp14:editId="512CB5B8">
                <wp:simplePos x="0" y="0"/>
                <wp:positionH relativeFrom="column">
                  <wp:posOffset>6221896</wp:posOffset>
                </wp:positionH>
                <wp:positionV relativeFrom="paragraph">
                  <wp:posOffset>3128837</wp:posOffset>
                </wp:positionV>
                <wp:extent cx="1709420" cy="906449"/>
                <wp:effectExtent l="895350" t="285750" r="24130" b="27305"/>
                <wp:wrapNone/>
                <wp:docPr id="43" name="矩形标注 43"/>
                <wp:cNvGraphicFramePr/>
                <a:graphic xmlns:a="http://schemas.openxmlformats.org/drawingml/2006/main">
                  <a:graphicData uri="http://schemas.microsoft.com/office/word/2010/wordprocessingShape">
                    <wps:wsp>
                      <wps:cNvSpPr/>
                      <wps:spPr>
                        <a:xfrm>
                          <a:off x="0" y="0"/>
                          <a:ext cx="1709420" cy="906449"/>
                        </a:xfrm>
                        <a:prstGeom prst="wedgeRectCallout">
                          <a:avLst>
                            <a:gd name="adj1" fmla="val -101494"/>
                            <a:gd name="adj2" fmla="val -8125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136" w:rsidRPr="00B87C9D" w:rsidRDefault="006D1136" w:rsidP="006D1136">
                            <w:pPr>
                              <w:spacing w:line="400" w:lineRule="exact"/>
                              <w:jc w:val="center"/>
                              <w:rPr>
                                <w:b/>
                                <w:sz w:val="30"/>
                                <w:szCs w:val="30"/>
                              </w:rPr>
                            </w:pPr>
                            <w:r>
                              <w:rPr>
                                <w:rFonts w:hint="eastAsia"/>
                                <w:b/>
                                <w:sz w:val="30"/>
                                <w:szCs w:val="30"/>
                              </w:rPr>
                              <w:t>3.</w:t>
                            </w:r>
                            <w:r>
                              <w:rPr>
                                <w:rFonts w:hint="eastAsia"/>
                                <w:b/>
                                <w:sz w:val="30"/>
                                <w:szCs w:val="30"/>
                              </w:rPr>
                              <w:t>再</w:t>
                            </w:r>
                            <w:r w:rsidRPr="00B87C9D">
                              <w:rPr>
                                <w:rFonts w:hint="eastAsia"/>
                                <w:b/>
                                <w:sz w:val="30"/>
                                <w:szCs w:val="30"/>
                              </w:rPr>
                              <w:t>单击此处，</w:t>
                            </w:r>
                            <w:r>
                              <w:rPr>
                                <w:rFonts w:hint="eastAsia"/>
                                <w:b/>
                                <w:sz w:val="30"/>
                                <w:szCs w:val="30"/>
                              </w:rPr>
                              <w:t>选择学生所属的教学中心（教学点）</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3" o:spid="_x0000_s1046" type="#_x0000_t61" style="position:absolute;left:0;text-align:left;margin-left:489.9pt;margin-top:246.35pt;width:134.6pt;height:7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9xAIAALEFAAAOAAAAZHJzL2Uyb0RvYy54bWysVM1uEzEQviPxDpbv7f6w/UnUTRWlKkKq&#10;2qot6tnx2tlFXtvYTnbDC/AYRZzgzJnHobwGY+9mE2jFAZHDxvbMfDPzzc/JaVsLtGLGVkrmONmP&#10;MWKSqqKSixy/vTvfO8bIOiILIpRkOV4zi08nL1+cNHrMUlUqUTCDAETacaNzXDqnx1FkaclqYveV&#10;ZhKEXJmaOLiaRVQY0gB6LaI0jg+jRplCG0WZtfB61gnxJOBzzqi74twyh0SOITYXviZ85/4bTU7I&#10;eGGILivah0H+IYqaVBKcDlBnxBG0NNUTqLqiRlnF3T5VdaQ4rygLOUA2SfxHNrcl0SzkAuRYPdBk&#10;/x8svVxdG1QVOc5eYSRJDTX6+fD1x/fPj58+Pn77guAZOGq0HYPqrb42/c3C0SfcclP7f0gFtYHX&#10;9cArax2i8JgcxaMsBfopyEbxYZaNPGi0tdbGutdM1cgfctywYsFuoHgzIoRaukAtWV1YFzgu+kBJ&#10;8S7BiNcCSrYiAu0lcZKNsr6oO1rpb1rHSXqQ9gH0oBDKJgSIy2fb5RdObi2Y9yvkDePAFWSUhohC&#10;l7KZMAi855hQyqRLOlFJCtY9H8Tw690NFiH7AOiReSXEgN0D+Al4it3R1ut7UxaafDCO/xZYZzxY&#10;BM9KusG4rqQyzwEIyKr33OlvSOqo8Sy5dt6GPoI6g6p/mqtiDc1lVDd1VtPzCsp7Qay7JgZqBh0B&#10;q8NdwYcL1eRY9SeMSmU+PPfu9aH7QYpRA2ObY/t+SQzDSLyRMBejJMv8nIdLdnDku87sSua7Erms&#10;ZwoqB10E0YWj13dic+RG1fewYabeK4iIpOA7x9SZzWXmunUCO4qy6TSowWxr4i7kraYe3BPt2+uu&#10;vSdG9z3uYDou1WbEyTh0YkfyVtdbSjVdOsUr54VbXvsL7IXQS/0O84tn9x60tpt28gsAAP//AwBQ&#10;SwMEFAAGAAgAAAAhADxTAwzlAAAADAEAAA8AAABkcnMvZG93bnJldi54bWxMj0FLw0AUhO+C/2F5&#10;ghexG2PamJhNEUEQrNJWQb1ts88kmH0bd7dJ+u/dnvQ4zDDzTbGcdMcGtK41JOBqFgFDqoxqqRbw&#10;9vpweQPMeUlKdoZQwAEdLMvTk0Lmyoy0wWHraxZKyOVSQON9n3Puqga1dDPTIwXvy1gtfZC25srK&#10;MZTrjsdRtOBathQWGtnjfYPV93avBTx+2HH1/jQc0k+zXq3nzxfNz+ZFiPOz6e4WmMfJ/4XhiB/Q&#10;oQxMO7Mn5VgnIEuzgO4FJFmcAjsm4iQL93YCFtfzBHhZ8P8nyl8AAAD//wMAUEsBAi0AFAAGAAgA&#10;AAAhALaDOJL+AAAA4QEAABMAAAAAAAAAAAAAAAAAAAAAAFtDb250ZW50X1R5cGVzXS54bWxQSwEC&#10;LQAUAAYACAAAACEAOP0h/9YAAACUAQAACwAAAAAAAAAAAAAAAAAvAQAAX3JlbHMvLnJlbHNQSwEC&#10;LQAUAAYACAAAACEA3aVBvcQCAACxBQAADgAAAAAAAAAAAAAAAAAuAgAAZHJzL2Uyb0RvYy54bWxQ&#10;SwECLQAUAAYACAAAACEAPFMDDOUAAAAMAQAADwAAAAAAAAAAAAAAAAAeBQAAZHJzL2Rvd25yZXYu&#10;eG1sUEsFBgAAAAAEAAQA8wAAADAGAAAAAA==&#10;" adj="-11123,-6750" fillcolor="#4f81bd [3204]" strokecolor="#243f60 [1604]" strokeweight="2pt">
                <v:textbox>
                  <w:txbxContent>
                    <w:p w:rsidR="006D1136" w:rsidRPr="00B87C9D" w:rsidRDefault="006D1136" w:rsidP="006D1136">
                      <w:pPr>
                        <w:spacing w:line="400" w:lineRule="exact"/>
                        <w:jc w:val="center"/>
                        <w:rPr>
                          <w:b/>
                          <w:sz w:val="30"/>
                          <w:szCs w:val="30"/>
                        </w:rPr>
                      </w:pPr>
                      <w:r>
                        <w:rPr>
                          <w:rFonts w:hint="eastAsia"/>
                          <w:b/>
                          <w:sz w:val="30"/>
                          <w:szCs w:val="30"/>
                        </w:rPr>
                        <w:t>3.</w:t>
                      </w:r>
                      <w:r>
                        <w:rPr>
                          <w:rFonts w:hint="eastAsia"/>
                          <w:b/>
                          <w:sz w:val="30"/>
                          <w:szCs w:val="30"/>
                        </w:rPr>
                        <w:t>再</w:t>
                      </w:r>
                      <w:r w:rsidRPr="00B87C9D">
                        <w:rPr>
                          <w:rFonts w:hint="eastAsia"/>
                          <w:b/>
                          <w:sz w:val="30"/>
                          <w:szCs w:val="30"/>
                        </w:rPr>
                        <w:t>单击此处，</w:t>
                      </w:r>
                      <w:r>
                        <w:rPr>
                          <w:rFonts w:hint="eastAsia"/>
                          <w:b/>
                          <w:sz w:val="30"/>
                          <w:szCs w:val="30"/>
                        </w:rPr>
                        <w:t>选择学生所属的教学中心（教学点</w:t>
                      </w:r>
                      <w:r>
                        <w:rPr>
                          <w:rFonts w:hint="eastAsia"/>
                          <w:b/>
                          <w:sz w:val="30"/>
                          <w:szCs w:val="30"/>
                        </w:rPr>
                        <w:t>）</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12E29C2" wp14:editId="6304A8A1">
                <wp:simplePos x="0" y="0"/>
                <wp:positionH relativeFrom="column">
                  <wp:posOffset>926327</wp:posOffset>
                </wp:positionH>
                <wp:positionV relativeFrom="paragraph">
                  <wp:posOffset>2079266</wp:posOffset>
                </wp:positionV>
                <wp:extent cx="1709420" cy="1144905"/>
                <wp:effectExtent l="0" t="0" r="843280" b="17145"/>
                <wp:wrapNone/>
                <wp:docPr id="42" name="矩形标注 42"/>
                <wp:cNvGraphicFramePr/>
                <a:graphic xmlns:a="http://schemas.openxmlformats.org/drawingml/2006/main">
                  <a:graphicData uri="http://schemas.microsoft.com/office/word/2010/wordprocessingShape">
                    <wps:wsp>
                      <wps:cNvSpPr/>
                      <wps:spPr>
                        <a:xfrm>
                          <a:off x="0" y="0"/>
                          <a:ext cx="1709420" cy="1144905"/>
                        </a:xfrm>
                        <a:prstGeom prst="wedgeRectCallout">
                          <a:avLst>
                            <a:gd name="adj1" fmla="val 97588"/>
                            <a:gd name="adj2" fmla="val -213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136" w:rsidRPr="00B87C9D" w:rsidRDefault="006D1136" w:rsidP="000A6B01">
                            <w:pPr>
                              <w:spacing w:line="400" w:lineRule="exact"/>
                              <w:jc w:val="left"/>
                              <w:rPr>
                                <w:b/>
                                <w:sz w:val="30"/>
                                <w:szCs w:val="30"/>
                              </w:rPr>
                            </w:pPr>
                            <w:r>
                              <w:rPr>
                                <w:rFonts w:hint="eastAsia"/>
                                <w:b/>
                                <w:sz w:val="30"/>
                                <w:szCs w:val="30"/>
                              </w:rPr>
                              <w:t>2.</w:t>
                            </w:r>
                            <w:r>
                              <w:rPr>
                                <w:rFonts w:hint="eastAsia"/>
                                <w:b/>
                                <w:sz w:val="30"/>
                                <w:szCs w:val="30"/>
                              </w:rPr>
                              <w:t>再</w:t>
                            </w:r>
                            <w:r w:rsidRPr="00B87C9D">
                              <w:rPr>
                                <w:rFonts w:hint="eastAsia"/>
                                <w:b/>
                                <w:sz w:val="30"/>
                                <w:szCs w:val="30"/>
                              </w:rPr>
                              <w:t>单击此处，</w:t>
                            </w:r>
                            <w:r>
                              <w:rPr>
                                <w:rFonts w:hint="eastAsia"/>
                                <w:b/>
                                <w:sz w:val="30"/>
                                <w:szCs w:val="30"/>
                              </w:rPr>
                              <w:t>选择显示的成员类型，可选择学生或教师</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2" o:spid="_x0000_s1047" type="#_x0000_t61" style="position:absolute;left:0;text-align:left;margin-left:72.95pt;margin-top:163.7pt;width:134.6pt;height:9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YEwwIAALAFAAAOAAAAZHJzL2Uyb0RvYy54bWysVM1uEzEQviPxDpbv7f6Q0CTqBkWpipCq&#10;tmqLena8dnaR/7CdbMIL8BggTnDmzONQXoOxd7OJaMUBkcPG9sx8M/PNz+mrjRRozayrtSpwdpxi&#10;xBTVZa2WBX57d340wsh5okoitGIF3jKHX02fPzttzITlutKiZBYBiHKTxhS48t5MksTRiknijrVh&#10;CoRcW0k8XO0yKS1pAF2KJE/Tl0mjbWmspsw5eD1rhXga8Tln1F9x7phHosAQm49fG7+L8E2mp2Sy&#10;tMRUNe3CIP8QhSS1Aqc91BnxBK1s/QhK1tRqp7k/plommvOaspgDZJOlf2RzWxHDYi5AjjM9Te7/&#10;wdLL9bVFdVngQY6RIhJq9OvTt58/vjx8/vjw/SuCZ+CoMW4Cqrfm2nY3B8eQ8IZbGf4hFbSJvG57&#10;XtnGIwqP2Uk6HuRAPwVZlg0G43QYUJO9ubHOv2ZaonAocMPKJbuB6s2JEHrlI7dkfeF8JLnsIiXl&#10;uwwjLgXUbE0EGp8MR6Oupgc6kNle5yjPXozGnfsOEgLZBQBRhWTb9OLJbwULXoW6YRyogoTyGE9s&#10;UjYXFoHvAhNKmfJZK6pIydrnYQq/zl1vEXOPgAGZ10L02B1AGIDH2C1pnX4wZbHHe+P0b4G1xr1F&#10;9KyV741lrbR9CkBAVp3nVn9HUktNYMlvFpvYRnlUDU8LXW6ht6xuh84Zel5DcS+I89fEQsWgIWBz&#10;+Cv4cKGbAuvuhFGl7Yen3oM+ND9IMWpgagvs3q+IZRiJNwrGYgzNFcY8XgbDk9B09lCyOJSolZxr&#10;qBz0EEQXj0Hfi92RWy3vYcHMglcQEUXBd4Gpt7vL3LfbBFYUZbNZVIPRNsRfqFtDA3ggOrTX3eae&#10;WNN1uIfhuNS7CSeT2IktyXvdYKn0bOU1r30Q7nntLrAWYi91KyzsncN71Nov2ulvAAAA//8DAFBL&#10;AwQUAAYACAAAACEAe5jSkN8AAAALAQAADwAAAGRycy9kb3ducmV2LnhtbEyPy07DMBBF90j8gzVI&#10;7KidkhAIcSoeYoUqoEWsp7FJovoRYqc1f8+wguXVHJ17p14la9hBT2HwTkK2EMC0a70aXCfhfft0&#10;cQ0sRHQKjXdawrcOsGpOT2qslD+6N33YxI6RxIUKJfQxjhXnoe21xbDwo3Z0+/STxUhx6ria8Ehy&#10;a/hSiCtucXDU0OOoH3rd7jezJcsrppftx/rx6xlNNqd7UQjcS3l+lu5ugUWd4h8Mv/NpOjS0aedn&#10;pwIzlPPihlAJl8syB0ZEnhUZsJ2EQpQl8Kbm/39ofgAAAP//AwBQSwECLQAUAAYACAAAACEAtoM4&#10;kv4AAADhAQAAEwAAAAAAAAAAAAAAAAAAAAAAW0NvbnRlbnRfVHlwZXNdLnhtbFBLAQItABQABgAI&#10;AAAAIQA4/SH/1gAAAJQBAAALAAAAAAAAAAAAAAAAAC8BAABfcmVscy8ucmVsc1BLAQItABQABgAI&#10;AAAAIQCo1JYEwwIAALAFAAAOAAAAAAAAAAAAAAAAAC4CAABkcnMvZTJvRG9jLnhtbFBLAQItABQA&#10;BgAIAAAAIQB7mNKQ3wAAAAsBAAAPAAAAAAAAAAAAAAAAAB0FAABkcnMvZG93bnJldi54bWxQSwUG&#10;AAAAAAQABADzAAAAKQYAAAAA&#10;" adj="31879,6180" fillcolor="#4f81bd [3204]" strokecolor="#243f60 [1604]" strokeweight="2pt">
                <v:textbox>
                  <w:txbxContent>
                    <w:p w:rsidR="006D1136" w:rsidRPr="00B87C9D" w:rsidRDefault="006D1136" w:rsidP="000A6B01">
                      <w:pPr>
                        <w:spacing w:line="400" w:lineRule="exact"/>
                        <w:jc w:val="left"/>
                        <w:rPr>
                          <w:b/>
                          <w:sz w:val="30"/>
                          <w:szCs w:val="30"/>
                        </w:rPr>
                      </w:pPr>
                      <w:r>
                        <w:rPr>
                          <w:rFonts w:hint="eastAsia"/>
                          <w:b/>
                          <w:sz w:val="30"/>
                          <w:szCs w:val="30"/>
                        </w:rPr>
                        <w:t>2.</w:t>
                      </w:r>
                      <w:r>
                        <w:rPr>
                          <w:rFonts w:hint="eastAsia"/>
                          <w:b/>
                          <w:sz w:val="30"/>
                          <w:szCs w:val="30"/>
                        </w:rPr>
                        <w:t>再</w:t>
                      </w:r>
                      <w:r w:rsidRPr="00B87C9D">
                        <w:rPr>
                          <w:rFonts w:hint="eastAsia"/>
                          <w:b/>
                          <w:sz w:val="30"/>
                          <w:szCs w:val="30"/>
                        </w:rPr>
                        <w:t>单击此处，</w:t>
                      </w:r>
                      <w:r>
                        <w:rPr>
                          <w:rFonts w:hint="eastAsia"/>
                          <w:b/>
                          <w:sz w:val="30"/>
                          <w:szCs w:val="30"/>
                        </w:rPr>
                        <w:t>选择</w:t>
                      </w:r>
                      <w:r>
                        <w:rPr>
                          <w:rFonts w:hint="eastAsia"/>
                          <w:b/>
                          <w:sz w:val="30"/>
                          <w:szCs w:val="30"/>
                        </w:rPr>
                        <w:t>显示的成员类型，可选择学生或教师</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64B8B7E" wp14:editId="3B332BC7">
                <wp:simplePos x="0" y="0"/>
                <wp:positionH relativeFrom="column">
                  <wp:posOffset>4416950</wp:posOffset>
                </wp:positionH>
                <wp:positionV relativeFrom="paragraph">
                  <wp:posOffset>1117158</wp:posOffset>
                </wp:positionV>
                <wp:extent cx="1709420" cy="588010"/>
                <wp:effectExtent l="704850" t="0" r="24130" b="250190"/>
                <wp:wrapNone/>
                <wp:docPr id="41" name="矩形标注 41"/>
                <wp:cNvGraphicFramePr/>
                <a:graphic xmlns:a="http://schemas.openxmlformats.org/drawingml/2006/main">
                  <a:graphicData uri="http://schemas.microsoft.com/office/word/2010/wordprocessingShape">
                    <wps:wsp>
                      <wps:cNvSpPr/>
                      <wps:spPr>
                        <a:xfrm>
                          <a:off x="0" y="0"/>
                          <a:ext cx="1709420" cy="588010"/>
                        </a:xfrm>
                        <a:prstGeom prst="wedgeRectCallout">
                          <a:avLst>
                            <a:gd name="adj1" fmla="val -90331"/>
                            <a:gd name="adj2" fmla="val 8642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1136" w:rsidRPr="00B87C9D" w:rsidRDefault="006D1136" w:rsidP="006D1136">
                            <w:pPr>
                              <w:spacing w:line="400" w:lineRule="exact"/>
                              <w:jc w:val="center"/>
                              <w:rPr>
                                <w:b/>
                                <w:sz w:val="30"/>
                                <w:szCs w:val="30"/>
                              </w:rPr>
                            </w:pPr>
                            <w:r>
                              <w:rPr>
                                <w:rFonts w:hint="eastAsia"/>
                                <w:b/>
                                <w:sz w:val="30"/>
                                <w:szCs w:val="30"/>
                              </w:rPr>
                              <w:t>1.</w:t>
                            </w:r>
                            <w:r>
                              <w:rPr>
                                <w:rFonts w:hint="eastAsia"/>
                                <w:b/>
                                <w:sz w:val="30"/>
                                <w:szCs w:val="30"/>
                              </w:rPr>
                              <w:t>先</w:t>
                            </w:r>
                            <w:r w:rsidRPr="00B87C9D">
                              <w:rPr>
                                <w:rFonts w:hint="eastAsia"/>
                                <w:b/>
                                <w:sz w:val="30"/>
                                <w:szCs w:val="30"/>
                              </w:rPr>
                              <w:t>单击此处，</w:t>
                            </w:r>
                            <w:r>
                              <w:rPr>
                                <w:rFonts w:hint="eastAsia"/>
                                <w:b/>
                                <w:sz w:val="30"/>
                                <w:szCs w:val="30"/>
                              </w:rPr>
                              <w:t>选择一个活动模块</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1" o:spid="_x0000_s1048" type="#_x0000_t61" style="position:absolute;left:0;text-align:left;margin-left:347.8pt;margin-top:87.95pt;width:134.6pt;height:4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DywwIAAK8FAAAOAAAAZHJzL2Uyb0RvYy54bWysVM1OGzEQvlfqO1i+w26WACFig6IgqkoI&#10;EFBxdrx2div/1Xaym75AH4Oqp/bccx+n9DU69m42UUE9VM1hY3tmvpn55uf0rJECrZh1lVY5Huyn&#10;GDFFdVGpRY7f3V/sjTBynqiCCK1YjtfM4bPJ61entRmzTJdaFMwiAFFuXJscl96bcZI4WjJJ3L42&#10;TIGQayuJh6tdJIUlNaBLkWRpepTU2hbGasqcg9fzVognEZ9zRv015455JHIMsfn4tfE7D99kckrG&#10;C0tMWdEuDPIPUUhSKXDaQ50TT9DSVs+gZEWtdpr7faplojmvKIs5QDaD9I9s7kpiWMwFyHGmp8n9&#10;P1h6tbqxqCpyPBxgpIiEGv16/Pbzx5enz5+evn9F8Awc1caNQfXO3Nju5uAYEm64leEfUkFN5HXd&#10;88oajyg8Do7Tk2EG9FOQHY5GkGkATbbWxjr/hmmJwiHHNSsW7BaKNyNC6KWP1JLVpfOR46ILlBTv&#10;IWguBZRsRQTaO0kPDmK8UIgdpWxXaXQ0zI469x0kBLIJAKIKubbZxZNfCxa8CnXLODAF+WQxntij&#10;bCYsAt85JpQy5QetqCQFa58PU/h17nqLmHsEDMi8EqLH7gBC/z/Hbknr9IMpiy3eG6d/C6w17i2i&#10;Z618bywrpe1LAAKy6jy3+huSWmoCS76ZN7GLsiyohqe5LtbQWla3M+cMvaiguJfE+RtioWLQD7A4&#10;/DV8uNB1jnV3wqjU9uNL70Efeh+kGNUwtDl2H5bEMozEWwVTcTIYDsOUx8vw8Dj0nN2VzHclailn&#10;GioHPQTRxWPQ92Jz5FbLB9gv0+AVRERR8J1j6u3mMvPtMoENRdl0GtVgsg3xl+rO0AAeiA7tdd88&#10;EGu6DvcwG1d6M+BkHDuxJXmrGyyVni695pUPwi2v3QW2QuylboOFtbN7j1rbPTv5DQAA//8DAFBL&#10;AwQUAAYACAAAACEAP53TMuAAAAALAQAADwAAAGRycy9kb3ducmV2LnhtbEyPy07DMBBF90j8gzVI&#10;7KhD1IQmxKkQApVFNy0IttPYeQh7HMVum/49wwqWo3t059xqPTsrTmYKgycF94sEhKHG64E6BR/v&#10;r3crECEiabSejIKLCbCur68qLLU/086c9rETXEKhRAV9jGMpZWh64zAs/GiIs9ZPDiOfUyf1hGcu&#10;d1amSZJLhwPxhx5H89yb5nt/dAowky+fLr28pe1XYZvNlpbtdqPU7c389Agimjn+wfCrz+pQs9PB&#10;H0kHYRXkRZYzysFDVoBgosiXPOagIM1XGci6kv831D8AAAD//wMAUEsBAi0AFAAGAAgAAAAhALaD&#10;OJL+AAAA4QEAABMAAAAAAAAAAAAAAAAAAAAAAFtDb250ZW50X1R5cGVzXS54bWxQSwECLQAUAAYA&#10;CAAAACEAOP0h/9YAAACUAQAACwAAAAAAAAAAAAAAAAAvAQAAX3JlbHMvLnJlbHNQSwECLQAUAAYA&#10;CAAAACEAxHTw8sMCAACvBQAADgAAAAAAAAAAAAAAAAAuAgAAZHJzL2Uyb0RvYy54bWxQSwECLQAU&#10;AAYACAAAACEAP53TMuAAAAALAQAADwAAAAAAAAAAAAAAAAAdBQAAZHJzL2Rvd25yZXYueG1sUEsF&#10;BgAAAAAEAAQA8wAAACoGAAAAAA==&#10;" adj="-8711,29468" fillcolor="#4f81bd [3204]" strokecolor="#243f60 [1604]" strokeweight="2pt">
                <v:textbox>
                  <w:txbxContent>
                    <w:p w:rsidR="006D1136" w:rsidRPr="00B87C9D" w:rsidRDefault="006D1136" w:rsidP="006D1136">
                      <w:pPr>
                        <w:spacing w:line="400" w:lineRule="exact"/>
                        <w:jc w:val="center"/>
                        <w:rPr>
                          <w:b/>
                          <w:sz w:val="30"/>
                          <w:szCs w:val="30"/>
                        </w:rPr>
                      </w:pPr>
                      <w:r>
                        <w:rPr>
                          <w:rFonts w:hint="eastAsia"/>
                          <w:b/>
                          <w:sz w:val="30"/>
                          <w:szCs w:val="30"/>
                        </w:rPr>
                        <w:t>1.</w:t>
                      </w:r>
                      <w:r>
                        <w:rPr>
                          <w:rFonts w:hint="eastAsia"/>
                          <w:b/>
                          <w:sz w:val="30"/>
                          <w:szCs w:val="30"/>
                        </w:rPr>
                        <w:t>先</w:t>
                      </w:r>
                      <w:r w:rsidRPr="00B87C9D">
                        <w:rPr>
                          <w:rFonts w:hint="eastAsia"/>
                          <w:b/>
                          <w:sz w:val="30"/>
                          <w:szCs w:val="30"/>
                        </w:rPr>
                        <w:t>单击此处，</w:t>
                      </w:r>
                      <w:r>
                        <w:rPr>
                          <w:rFonts w:hint="eastAsia"/>
                          <w:b/>
                          <w:sz w:val="30"/>
                          <w:szCs w:val="30"/>
                        </w:rPr>
                        <w:t>选择一个活动模块</w:t>
                      </w:r>
                      <w:r w:rsidRPr="00B87C9D">
                        <w:rPr>
                          <w:rFonts w:hint="eastAsia"/>
                          <w:b/>
                          <w:sz w:val="30"/>
                          <w:szCs w:val="30"/>
                        </w:rPr>
                        <w:t>。</w:t>
                      </w:r>
                    </w:p>
                  </w:txbxContent>
                </v:textbox>
              </v:shape>
            </w:pict>
          </mc:Fallback>
        </mc:AlternateContent>
      </w:r>
      <w:r w:rsidR="009C3CB3">
        <w:rPr>
          <w:rFonts w:hint="eastAsia"/>
          <w:noProof/>
          <w:sz w:val="24"/>
          <w:szCs w:val="24"/>
        </w:rPr>
        <w:drawing>
          <wp:inline distT="0" distB="0" distL="0" distR="0" wp14:anchorId="429C6146" wp14:editId="044C9685">
            <wp:extent cx="9772015" cy="5422900"/>
            <wp:effectExtent l="0" t="0" r="63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2015" cy="5422900"/>
                    </a:xfrm>
                    <a:prstGeom prst="rect">
                      <a:avLst/>
                    </a:prstGeom>
                    <a:noFill/>
                    <a:ln>
                      <a:noFill/>
                    </a:ln>
                  </pic:spPr>
                </pic:pic>
              </a:graphicData>
            </a:graphic>
          </wp:inline>
        </w:drawing>
      </w:r>
    </w:p>
    <w:p w:rsidR="009C3CB3" w:rsidRDefault="0095142A" w:rsidP="005C6A98">
      <w:pPr>
        <w:jc w:val="center"/>
        <w:rPr>
          <w:sz w:val="24"/>
          <w:szCs w:val="24"/>
        </w:rPr>
      </w:pPr>
      <w:r>
        <w:rPr>
          <w:rFonts w:hint="eastAsia"/>
          <w:sz w:val="24"/>
          <w:szCs w:val="24"/>
        </w:rPr>
        <w:t>图</w:t>
      </w:r>
      <w:r>
        <w:rPr>
          <w:rFonts w:hint="eastAsia"/>
          <w:sz w:val="24"/>
          <w:szCs w:val="24"/>
        </w:rPr>
        <w:t>13</w:t>
      </w:r>
    </w:p>
    <w:p w:rsidR="006D1136" w:rsidRDefault="00411DB4" w:rsidP="000A6B01">
      <w:pPr>
        <w:ind w:firstLineChars="200" w:firstLine="480"/>
        <w:jc w:val="left"/>
        <w:rPr>
          <w:sz w:val="24"/>
          <w:szCs w:val="24"/>
        </w:rPr>
      </w:pPr>
      <w:r>
        <w:rPr>
          <w:rFonts w:hint="eastAsia"/>
          <w:sz w:val="24"/>
          <w:szCs w:val="24"/>
        </w:rPr>
        <w:t>单击“继续”按钮后，稍候，即出现所查询的学生的学习行为记录，如下图所示。</w:t>
      </w:r>
    </w:p>
    <w:p w:rsidR="006D1136" w:rsidRDefault="006D1136" w:rsidP="005C6A98">
      <w:pPr>
        <w:jc w:val="center"/>
        <w:rPr>
          <w:sz w:val="24"/>
          <w:szCs w:val="24"/>
        </w:rPr>
      </w:pPr>
    </w:p>
    <w:p w:rsidR="006D1136" w:rsidRDefault="006D1136" w:rsidP="005C6A98">
      <w:pPr>
        <w:jc w:val="center"/>
        <w:rPr>
          <w:sz w:val="24"/>
          <w:szCs w:val="24"/>
        </w:rPr>
      </w:pPr>
    </w:p>
    <w:p w:rsidR="009C3CB3" w:rsidRDefault="009C3CB3" w:rsidP="005C6A98">
      <w:pPr>
        <w:jc w:val="center"/>
        <w:rPr>
          <w:sz w:val="24"/>
          <w:szCs w:val="24"/>
        </w:rPr>
      </w:pPr>
    </w:p>
    <w:p w:rsidR="00411DB4" w:rsidRDefault="00533719" w:rsidP="005C6A98">
      <w:pPr>
        <w:jc w:val="center"/>
        <w:rPr>
          <w:rFonts w:hint="eastAsia"/>
          <w:sz w:val="24"/>
          <w:szCs w:val="24"/>
        </w:rPr>
      </w:pPr>
      <w:r>
        <w:rPr>
          <w:noProof/>
        </w:rPr>
        <mc:AlternateContent>
          <mc:Choice Requires="wps">
            <w:drawing>
              <wp:anchor distT="0" distB="0" distL="114300" distR="114300" simplePos="0" relativeHeight="251714560" behindDoc="0" locked="0" layoutInCell="1" allowOverlap="1" wp14:anchorId="439FFBE9" wp14:editId="6B8FDF8D">
                <wp:simplePos x="0" y="0"/>
                <wp:positionH relativeFrom="column">
                  <wp:posOffset>3661576</wp:posOffset>
                </wp:positionH>
                <wp:positionV relativeFrom="paragraph">
                  <wp:posOffset>4138654</wp:posOffset>
                </wp:positionV>
                <wp:extent cx="1709420" cy="588010"/>
                <wp:effectExtent l="438150" t="0" r="24130" b="21590"/>
                <wp:wrapNone/>
                <wp:docPr id="50" name="矩形标注 50"/>
                <wp:cNvGraphicFramePr/>
                <a:graphic xmlns:a="http://schemas.openxmlformats.org/drawingml/2006/main">
                  <a:graphicData uri="http://schemas.microsoft.com/office/word/2010/wordprocessingShape">
                    <wps:wsp>
                      <wps:cNvSpPr/>
                      <wps:spPr>
                        <a:xfrm>
                          <a:off x="0" y="0"/>
                          <a:ext cx="1709420" cy="588010"/>
                        </a:xfrm>
                        <a:prstGeom prst="wedgeRectCallout">
                          <a:avLst>
                            <a:gd name="adj1" fmla="val -74516"/>
                            <a:gd name="adj2" fmla="val -325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3719" w:rsidRPr="00B87C9D" w:rsidRDefault="00533719" w:rsidP="00533719">
                            <w:pPr>
                              <w:spacing w:line="400" w:lineRule="exact"/>
                              <w:jc w:val="center"/>
                              <w:rPr>
                                <w:b/>
                                <w:sz w:val="30"/>
                                <w:szCs w:val="30"/>
                              </w:rPr>
                            </w:pPr>
                            <w:r>
                              <w:rPr>
                                <w:rFonts w:hint="eastAsia"/>
                                <w:b/>
                                <w:sz w:val="30"/>
                                <w:szCs w:val="30"/>
                              </w:rPr>
                              <w:t>查询出的学生姓名与所有动作</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50" o:spid="_x0000_s1049" type="#_x0000_t61" style="position:absolute;left:0;text-align:left;margin-left:288.3pt;margin-top:325.9pt;width:134.6pt;height:4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QEwwIAALAFAAAOAAAAZHJzL2Uyb0RvYy54bWysVM1uEzEQviPxDpbv7f40adqomypKVYRU&#10;tVFb1LPjtbOLvLaxneyGF+AxQJzgzJnHobwGY+9mE2jFAZHDxvbMfDPzzc/ZeVMJtGbGlkpmODmM&#10;MWKSqryUywy/ub88OMHIOiJzIpRkGd4wi88nL1+c1XrMUlUokTODAETaca0zXDinx1FkacEqYg+V&#10;ZhKEXJmKOLiaZZQbUgN6JaI0jo+jWplcG0WZtfB60QrxJOBzzqi74dwyh0SGITYXviZ8F/4bTc7I&#10;eGmILkrahUH+IYqKlBKc9lAXxBG0MuUTqKqkRlnF3SFVVaQ4LykLOUA2SfxHNncF0SzkAuRY3dNk&#10;/x8svV7PDSrzDA+BHkkqqNHPj19/fP/8+OnD47cvCJ6Bo1rbMaje6bnpbhaOPuGGm8r/QyqoCbxu&#10;el5Z4xCFx2QUnw5SwKcgG56cQKYeNNpZa2PdK6Yq5A8Zrlm+ZLdQvBkRQq1coJasr6wLHOddoCR/&#10;m2DEKwElWxOBDkaDYXLc1XRPKf1N6SgdjpLOf4cJkWwjgLB8sm164eQ2gnm3Qt4yDlRBQmkIKDQp&#10;mwmDwHmGCaVMuqQVFSRn7fMwhl/nrrcIyQdAj8xLIXrsDsAPwFPslrVO35uy0OO9cfy3wFrj3iJ4&#10;VtL1xlUplXkOQEBWnedWf0tSS41nyTWLJrRReuRV/dNC5RvoLaPaobOaXpZQ3Sti3ZwYKBk0BGwO&#10;dwMfLlSdYdWdMCqUef/cu9eH5gcpRjVMbYbtuxUxDCPxWsJYnCaDgR/zcBkMR77pzL5ksS+Rq2qm&#10;oHLQRBBdOHp9J7ZHblT1AAtm6r2CiEgKvjNMndleZq7dJrCiKJtOgxqMtibuSt5p6sE90b697psH&#10;YnTX4g6G41ptJ5yMQye2JO90vaVU05VTvHReuOO1u8BaCL3UrTC/d/bvQWu3aCe/AAAA//8DAFBL&#10;AwQUAAYACAAAACEArbfRwt8AAAALAQAADwAAAGRycy9kb3ducmV2LnhtbEyPQU7DMBBF90jcwRok&#10;dtRJ5SQlxKkQiEUXILVwACc2cUQ8jmw3DbdnWMFuRvP05/1mv7qJLSbE0aOEfJMBM9h7PeIg4eP9&#10;5W4HLCaFWk0ejYRvE2HfXl81qtb+gkeznNLAKARjrSTYlOaa89hb41Tc+Nkg3T59cCrRGgaug7pQ&#10;uJv4NstK7tSI9MGq2TxZ03+dzk7C4RheD3zZ6uf41mGR31fCZp2Utzfr4wOwZNb0B8OvPqlDS06d&#10;P6OObJJQVGVJqISyyKkDETtR0NBJqIQQwNuG/+/Q/gAAAP//AwBQSwECLQAUAAYACAAAACEAtoM4&#10;kv4AAADhAQAAEwAAAAAAAAAAAAAAAAAAAAAAW0NvbnRlbnRfVHlwZXNdLnhtbFBLAQItABQABgAI&#10;AAAAIQA4/SH/1gAAAJQBAAALAAAAAAAAAAAAAAAAAC8BAABfcmVscy8ucmVsc1BLAQItABQABgAI&#10;AAAAIQBL5wQEwwIAALAFAAAOAAAAAAAAAAAAAAAAAC4CAABkcnMvZTJvRG9jLnhtbFBLAQItABQA&#10;BgAIAAAAIQCtt9HC3wAAAAsBAAAPAAAAAAAAAAAAAAAAAB0FAABkcnMvZG93bnJldi54bWxQSwUG&#10;AAAAAAQABADzAAAAKQYAAAAA&#10;" adj="-5295,3765" fillcolor="#4f81bd [3204]" strokecolor="#243f60 [1604]" strokeweight="2pt">
                <v:textbox>
                  <w:txbxContent>
                    <w:p w:rsidR="00533719" w:rsidRPr="00B87C9D" w:rsidRDefault="00533719" w:rsidP="00533719">
                      <w:pPr>
                        <w:spacing w:line="400" w:lineRule="exact"/>
                        <w:jc w:val="center"/>
                        <w:rPr>
                          <w:b/>
                          <w:sz w:val="30"/>
                          <w:szCs w:val="30"/>
                        </w:rPr>
                      </w:pPr>
                      <w:r>
                        <w:rPr>
                          <w:rFonts w:hint="eastAsia"/>
                          <w:b/>
                          <w:sz w:val="30"/>
                          <w:szCs w:val="30"/>
                        </w:rPr>
                        <w:t>查询</w:t>
                      </w:r>
                      <w:r>
                        <w:rPr>
                          <w:rFonts w:hint="eastAsia"/>
                          <w:b/>
                          <w:sz w:val="30"/>
                          <w:szCs w:val="30"/>
                        </w:rPr>
                        <w:t>出的学生姓名与所有动作</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DF78091" wp14:editId="4B0C3E66">
                <wp:simplePos x="0" y="0"/>
                <wp:positionH relativeFrom="column">
                  <wp:posOffset>6016045</wp:posOffset>
                </wp:positionH>
                <wp:positionV relativeFrom="paragraph">
                  <wp:posOffset>2151877</wp:posOffset>
                </wp:positionV>
                <wp:extent cx="1709420" cy="588010"/>
                <wp:effectExtent l="628650" t="0" r="24130" b="21590"/>
                <wp:wrapNone/>
                <wp:docPr id="49" name="矩形标注 49"/>
                <wp:cNvGraphicFramePr/>
                <a:graphic xmlns:a="http://schemas.openxmlformats.org/drawingml/2006/main">
                  <a:graphicData uri="http://schemas.microsoft.com/office/word/2010/wordprocessingShape">
                    <wps:wsp>
                      <wps:cNvSpPr/>
                      <wps:spPr>
                        <a:xfrm>
                          <a:off x="0" y="0"/>
                          <a:ext cx="1709420" cy="588010"/>
                        </a:xfrm>
                        <a:prstGeom prst="wedgeRectCallout">
                          <a:avLst>
                            <a:gd name="adj1" fmla="val -85680"/>
                            <a:gd name="adj2" fmla="val -552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3719" w:rsidRPr="00B87C9D" w:rsidRDefault="00533719" w:rsidP="00533719">
                            <w:pPr>
                              <w:spacing w:line="400" w:lineRule="exact"/>
                              <w:jc w:val="center"/>
                              <w:rPr>
                                <w:b/>
                                <w:sz w:val="30"/>
                                <w:szCs w:val="30"/>
                              </w:rPr>
                            </w:pPr>
                            <w:r>
                              <w:rPr>
                                <w:rFonts w:hint="eastAsia"/>
                                <w:b/>
                                <w:sz w:val="30"/>
                                <w:szCs w:val="30"/>
                              </w:rPr>
                              <w:t>查询的小组（教学中心即教学点）</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9" o:spid="_x0000_s1050" type="#_x0000_t61" style="position:absolute;left:0;text-align:left;margin-left:473.7pt;margin-top:169.45pt;width:134.6pt;height:4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C0wQIAAK8FAAAOAAAAZHJzL2Uyb0RvYy54bWysVM1uEzEQviPxDpbv7W5WSZtG3VRRqiKk&#10;qq3aop4dr51d5D9sJ7vhBXgMECc4c+ZxKK/B2LvZBFpxQOSwsT0z38x883N61kiB1sy6SqscDw5T&#10;jJiiuqjUMsdv7i8Oxhg5T1RBhFYsxxvm8Nn05YvT2kxYpkstCmYRgCg3qU2OS+/NJEkcLZkk7lAb&#10;pkDItZXEw9Uuk8KSGtClSLI0PUpqbQtjNWXOwet5K8TTiM85o/6ac8c8EjmG2Hz82vhdhG8yPSWT&#10;pSWmrGgXBvmHKCSpFDjtoc6JJ2hlqydQsqJWO839IdUy0ZxXlMUcIJtB+kc2dyUxLOYC5DjT0+T+&#10;Hyy9Wt9YVBU5Hp5gpIiEGv38+PXH98+Pnz48fvuC4Bk4qo2bgOqdubHdzcExJNxwK8M/pIKayOum&#10;55U1HlF4HBynJ8MM6KcgG43HkGkATXbWxjr/immJwiHHNSuW7BaKNydC6JWP1JL1pfOR46ILlBRv&#10;BxhxKaBkayLQwXh0NN7WdE8p+01pNMqOOvcdJASyDQCiCrm22cWT3wgWvAp1yzgwBflkMZ7Yo2wu&#10;LALfOSaUMuUHragkBWufRyn8One9Rcw9AgZkXgnRY3cAof+fYrekdfrBlMUW743TvwXWGvcW0bNW&#10;vjeWldL2OQABWXWeW/0tSS01gSXfLJrYRdkwqIanhS420FpWtzPnDL2ooLiXxPkbYqFi0A+wOPw1&#10;fLjQdY51d8Ko1Pb9c+9BH3ofpBjVMLQ5du9WxDKMxGsFU3EyGA7DlMfLcHQces7uSxb7ErWScw2V&#10;gx6C6OIx6HuxPXKr5QPsl1nwCiKiKPjOMfV2e5n7dpnAhqJsNotqMNmG+Et1Z2gAD0SH9rpvHog1&#10;XYd7mI0rvR1wMomd2JK80w2WSs9WXvPKB+GO1+4CWyH2UrfBwtrZv0et3Z6d/gIAAP//AwBQSwME&#10;FAAGAAgAAAAhAEfYWR7hAAAADAEAAA8AAABkcnMvZG93bnJldi54bWxMj0FPg0AQhe8m/ofNmHiz&#10;CwWxIENjTBpPxrT24m3LTgHLzhJ2afHfuz3pcfK+vPdNuZ5NL840us4yQryIQBDXVnfcIOw/Nw8r&#10;EM4r1qq3TAg/5GBd3d6UqtD2wls673wjQgm7QiG03g+FlK5uySi3sANxyI52NMqHc2ykHtUllJte&#10;LqMok0Z1HBZaNdBrS/VpNxmETc7vp336pTXP3xf/tj2Snj4Q7+/ml2cQnmb/B8NVP6hDFZwOdmLt&#10;RI+Qp09pQBGSZJWDuBLLOMtAHBDSJH4EWZXy/xPVLwAAAP//AwBQSwECLQAUAAYACAAAACEAtoM4&#10;kv4AAADhAQAAEwAAAAAAAAAAAAAAAAAAAAAAW0NvbnRlbnRfVHlwZXNdLnhtbFBLAQItABQABgAI&#10;AAAAIQA4/SH/1gAAAJQBAAALAAAAAAAAAAAAAAAAAC8BAABfcmVscy8ucmVsc1BLAQItABQABgAI&#10;AAAAIQCxsZC0wQIAAK8FAAAOAAAAAAAAAAAAAAAAAC4CAABkcnMvZTJvRG9jLnhtbFBLAQItABQA&#10;BgAIAAAAIQBH2Fke4QAAAAwBAAAPAAAAAAAAAAAAAAAAABsFAABkcnMvZG93bnJldi54bWxQSwUG&#10;AAAAAAQABADzAAAAKQYAAAAA&#10;" adj="-7707,9606" fillcolor="#4f81bd [3204]" strokecolor="#243f60 [1604]" strokeweight="2pt">
                <v:textbox>
                  <w:txbxContent>
                    <w:p w:rsidR="00533719" w:rsidRPr="00B87C9D" w:rsidRDefault="00533719" w:rsidP="00533719">
                      <w:pPr>
                        <w:spacing w:line="400" w:lineRule="exact"/>
                        <w:jc w:val="center"/>
                        <w:rPr>
                          <w:b/>
                          <w:sz w:val="30"/>
                          <w:szCs w:val="30"/>
                        </w:rPr>
                      </w:pPr>
                      <w:r>
                        <w:rPr>
                          <w:rFonts w:hint="eastAsia"/>
                          <w:b/>
                          <w:sz w:val="30"/>
                          <w:szCs w:val="30"/>
                        </w:rPr>
                        <w:t>查询</w:t>
                      </w:r>
                      <w:r>
                        <w:rPr>
                          <w:rFonts w:hint="eastAsia"/>
                          <w:b/>
                          <w:sz w:val="30"/>
                          <w:szCs w:val="30"/>
                        </w:rPr>
                        <w:t>的小组（教学中心即教学点）</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FC2B555" wp14:editId="5BB35565">
                <wp:simplePos x="0" y="0"/>
                <wp:positionH relativeFrom="column">
                  <wp:posOffset>4742953</wp:posOffset>
                </wp:positionH>
                <wp:positionV relativeFrom="paragraph">
                  <wp:posOffset>1641944</wp:posOffset>
                </wp:positionV>
                <wp:extent cx="1709420" cy="397510"/>
                <wp:effectExtent l="685800" t="0" r="24130" b="21590"/>
                <wp:wrapNone/>
                <wp:docPr id="48" name="矩形标注 48"/>
                <wp:cNvGraphicFramePr/>
                <a:graphic xmlns:a="http://schemas.openxmlformats.org/drawingml/2006/main">
                  <a:graphicData uri="http://schemas.microsoft.com/office/word/2010/wordprocessingShape">
                    <wps:wsp>
                      <wps:cNvSpPr/>
                      <wps:spPr>
                        <a:xfrm>
                          <a:off x="0" y="0"/>
                          <a:ext cx="1709420" cy="397510"/>
                        </a:xfrm>
                        <a:prstGeom prst="wedgeRectCallout">
                          <a:avLst>
                            <a:gd name="adj1" fmla="val -89401"/>
                            <a:gd name="adj2" fmla="val 264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3719" w:rsidRPr="00B87C9D" w:rsidRDefault="00533719" w:rsidP="00533719">
                            <w:pPr>
                              <w:spacing w:line="400" w:lineRule="exact"/>
                              <w:jc w:val="center"/>
                              <w:rPr>
                                <w:b/>
                                <w:sz w:val="30"/>
                                <w:szCs w:val="30"/>
                              </w:rPr>
                            </w:pPr>
                            <w:r>
                              <w:rPr>
                                <w:rFonts w:hint="eastAsia"/>
                                <w:b/>
                                <w:sz w:val="30"/>
                                <w:szCs w:val="30"/>
                              </w:rPr>
                              <w:t>查询的成员类型</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8" o:spid="_x0000_s1051" type="#_x0000_t61" style="position:absolute;left:0;text-align:left;margin-left:373.45pt;margin-top:129.3pt;width:134.6pt;height:3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v7wAIAAK8FAAAOAAAAZHJzL2Uyb0RvYy54bWysVE1uEzEU3iNxB8v7dn6YNE3USRWlKkKq&#10;2qgt6trx2JlBHtvYTibhAhwDxArWrDkO5Ro8eyaTiFYsEFlMnt//+97P2fmmFmjNjK2UzHFyHGPE&#10;JFVFJZc5fnt/eXSKkXVEFkQoyXK8ZRafT16+OGv0mKWqVKJgBoETaceNznHpnB5HkaUlq4k9VppJ&#10;EHJlauLgaZZRYUgD3msRpXF8EjXKFNooyqwF7kUrxJPgn3NG3Q3nljkkcgy5ufA14bvw32hyRsZL&#10;Q3RZ0S4N8g9Z1KSSELR3dUEcQStTPXFVV9Qoq7g7pqqOFOcVZaEGqCaJ/6jmriSahVoAHKt7mOz/&#10;c0uv13ODqiLHGXRKkhp69OvTt58/vjx+/vj4/SsCNmDUaDsG1Ts9N93LAukL3nBT+38oBW0Crtse&#10;V7ZxiAIzGcajLAX4KchejYaDJAAf7a21se41UzXyRI4bVizZLTRvRoRQKxegJesr6wLGRZcoKd4l&#10;GPFaQMvWRKCj01EWJ11PD5TSQ6X0JBuOvA6E71wCtUsA2L7WtrpAua1gPqqQt4wDUlBPGvIJM8pm&#10;wiCInWNCKZMuaUUlKVjLHsTw68L1FiF4cOg980qI3nfnwM//U99t1p2+N2VhxHvj+G+Jtca9RYis&#10;pOuN60oq85wDAVV1kVv9HUgtNB4lt1lswhSlA6/qWQtVbGG0jGp3zmp6WUFzr4h1c2KgYzAPcDjc&#10;DXy4UE2OVUdhVCrz4Tm+14fZBylGDSxtju37FTEMI/FGwlaMkizzWx4e2WDoZ84cShaHErmqZwo6&#10;BzME2QXS6zuxI7lR9QPcl6mPCiIiKcTOMXVm95i59pjAhaJsOg1qsNmauCt5p6l37oH243W/eSBG&#10;dxPuYDeu1W7Bu0lsQd7rekuppiuneOW8cI9r94CrEGapu2D+7By+g9b+zk5+AwAA//8DAFBLAwQU&#10;AAYACAAAACEAH53vbOEAAAAMAQAADwAAAGRycy9kb3ducmV2LnhtbEyPy07DMBBF90j8gzVI7Kgd&#10;Q9MS4lQVAokNUilU3TrxkET4Jdtt07/HXcFydI/uPVOvJqPJEUMcnRVQzBgQtJ1To+0FfH2+3i2B&#10;xCStktpZFHDGCKvm+qqWlXIn+4HHbepJLrGxkgKGlHxFaewGNDLOnEebs28XjEz5DD1VQZ5yudGU&#10;M1ZSI0ebFwbp8XnA7md7MAL0+sy8T2+bd7oPi5bP+UvYcSFub6b1E5CEU/qD4aKf1aHJTq07WBWJ&#10;FrB4KB8zKoDPlyWQC8GKsgDSCrjnBQfa1PT/E80vAAAA//8DAFBLAQItABQABgAIAAAAIQC2gziS&#10;/gAAAOEBAAATAAAAAAAAAAAAAAAAAAAAAABbQ29udGVudF9UeXBlc10ueG1sUEsBAi0AFAAGAAgA&#10;AAAhADj9If/WAAAAlAEAAAsAAAAAAAAAAAAAAAAALwEAAF9yZWxzLy5yZWxzUEsBAi0AFAAGAAgA&#10;AAAhAPAcy/vAAgAArwUAAA4AAAAAAAAAAAAAAAAALgIAAGRycy9lMm9Eb2MueG1sUEsBAi0AFAAG&#10;AAgAAAAhAB+d72zhAAAADAEAAA8AAAAAAAAAAAAAAAAAGgUAAGRycy9kb3ducmV2LnhtbFBLBQYA&#10;AAAABAAEAPMAAAAoBgAAAAA=&#10;" adj="-8511,16519" fillcolor="#4f81bd [3204]" strokecolor="#243f60 [1604]" strokeweight="2pt">
                <v:textbox>
                  <w:txbxContent>
                    <w:p w:rsidR="00533719" w:rsidRPr="00B87C9D" w:rsidRDefault="00533719" w:rsidP="00533719">
                      <w:pPr>
                        <w:spacing w:line="400" w:lineRule="exact"/>
                        <w:jc w:val="center"/>
                        <w:rPr>
                          <w:b/>
                          <w:sz w:val="30"/>
                          <w:szCs w:val="30"/>
                        </w:rPr>
                      </w:pPr>
                      <w:r>
                        <w:rPr>
                          <w:rFonts w:hint="eastAsia"/>
                          <w:b/>
                          <w:sz w:val="30"/>
                          <w:szCs w:val="30"/>
                        </w:rPr>
                        <w:t>查询</w:t>
                      </w:r>
                      <w:r>
                        <w:rPr>
                          <w:rFonts w:hint="eastAsia"/>
                          <w:b/>
                          <w:sz w:val="30"/>
                          <w:szCs w:val="30"/>
                        </w:rPr>
                        <w:t>的成员类型</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9DFE387" wp14:editId="6D2871BB">
                <wp:simplePos x="0" y="0"/>
                <wp:positionH relativeFrom="column">
                  <wp:posOffset>4790440</wp:posOffset>
                </wp:positionH>
                <wp:positionV relativeFrom="paragraph">
                  <wp:posOffset>1037590</wp:posOffset>
                </wp:positionV>
                <wp:extent cx="1709420" cy="436935"/>
                <wp:effectExtent l="609600" t="0" r="24130" b="115570"/>
                <wp:wrapNone/>
                <wp:docPr id="47" name="矩形标注 47"/>
                <wp:cNvGraphicFramePr/>
                <a:graphic xmlns:a="http://schemas.openxmlformats.org/drawingml/2006/main">
                  <a:graphicData uri="http://schemas.microsoft.com/office/word/2010/wordprocessingShape">
                    <wps:wsp>
                      <wps:cNvSpPr/>
                      <wps:spPr>
                        <a:xfrm>
                          <a:off x="0" y="0"/>
                          <a:ext cx="1709420" cy="436935"/>
                        </a:xfrm>
                        <a:prstGeom prst="wedgeRectCallout">
                          <a:avLst>
                            <a:gd name="adj1" fmla="val -84750"/>
                            <a:gd name="adj2" fmla="val 688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3719" w:rsidRPr="00B87C9D" w:rsidRDefault="00533719" w:rsidP="00533719">
                            <w:pPr>
                              <w:spacing w:line="400" w:lineRule="exact"/>
                              <w:jc w:val="center"/>
                              <w:rPr>
                                <w:b/>
                                <w:sz w:val="30"/>
                                <w:szCs w:val="30"/>
                              </w:rPr>
                            </w:pPr>
                            <w:r>
                              <w:rPr>
                                <w:rFonts w:hint="eastAsia"/>
                                <w:b/>
                                <w:sz w:val="30"/>
                                <w:szCs w:val="30"/>
                              </w:rPr>
                              <w:t>查询的活动模块</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7" o:spid="_x0000_s1052" type="#_x0000_t61" style="position:absolute;left:0;text-align:left;margin-left:377.2pt;margin-top:81.7pt;width:134.6pt;height:3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IzwgIAAK8FAAAOAAAAZHJzL2Uyb0RvYy54bWysVM1uEzEQviPxDpbv7SbpJmmjbqooVRFS&#10;1VZtUc+O184u8h+2k93wAjxGESc4c+ZxKK/B2LvZRLTigMhhY3tmvpn55uf0rJYCrZl1pVYZ7h/2&#10;MGKK6rxUywy/u784OMbIeaJyIrRiGd4wh8+mr1+dVmbCBrrQImcWAYhyk8pkuPDeTJLE0YJJ4g61&#10;YQqEXFtJPFztMsktqQBdimTQ642SStvcWE2Zc/B63gjxNOJzzqi/5twxj0SGITYfvzZ+F+GbTE/J&#10;ZGmJKUrahkH+IQpJSgVOO6hz4gla2fIZlCyp1U5zf0i1TDTnJWUxB8im3/sjm7uCGBZzAXKc6Why&#10;/w+WXq1vLCrzDKdjjBSRUKNfj99+/vjy9PnT0/evCJ6Bo8q4CajemRvb3hwcQ8I1tzL8Qyqojrxu&#10;Ol5Z7RGFx/64d5IOgH4KsvRodHI0DKDJztpY598wLVE4ZLhi+ZLdQvHmRAi98pFasr50PnKct4GS&#10;/H0fIy4FlGxNBDo4TsfDbU33lAb7SqNj0Grdt5AQyDYAiCrk2mQXT34jWPAq1C3jwBTkM4jxxB5l&#10;c2ER+M4woZQp329EBclZ8zzswa9111nE3CNgQOalEB12CxD6/zl2Q1qrH0xZbPHOuPe3wBrjziJ6&#10;1sp3xrJU2r4EICCr1nOjvyWpoSaw5OtFHbtoMAqq4Wmh8w20ltXNzDlDL0oo7iVx/oZYqBj0AywO&#10;fw0fLnSVYd2eMCq0/fjSe9CH3gcpRhUMbYbdhxWxDCPxVsFUnPTTNEx5vKTDceg5uy9Z7EvUSs41&#10;VA56CKKLx6DvxfbIrZYPsF9mwSuIiKLgO8PU2+1l7ptlAhuKstksqsFkG+Iv1Z2hATwQHdrrvn4g&#10;1rQd7mE2rvR2wMkkdmJD8k43WCo9W3nNSx+EO17bC2yF2EvtBgtrZ/8etXZ7dvobAAD//wMAUEsD&#10;BBQABgAIAAAAIQBG6xtA3wAAAAwBAAAPAAAAZHJzL2Rvd25yZXYueG1sTI/BTsMwDIbvSLxDZCRu&#10;LCUdBZWmE5rghDgwdukta0xTaJyqybaOp8c7wc3W/+n352o1+0EccIp9IA23iwwEUhtsT52G7cfL&#10;zQOImAxZMwRCDSeMsKovLypT2nCkdzxsUie4hGJpNLiUxlLK2Dr0Ji7CiMTZZ5i8SbxOnbSTOXK5&#10;H6TKskJ60xNfcGbEtcP2e7P3GtaNepXq1CRn223/9dy+jc1P0vr6an56BJFwTn8wnPVZHWp22oU9&#10;2SgGDfd3yyWjHBQ5D2ciU3kBYqdB5UqBrCv5/4n6FwAA//8DAFBLAQItABQABgAIAAAAIQC2gziS&#10;/gAAAOEBAAATAAAAAAAAAAAAAAAAAAAAAABbQ29udGVudF9UeXBlc10ueG1sUEsBAi0AFAAGAAgA&#10;AAAhADj9If/WAAAAlAEAAAsAAAAAAAAAAAAAAAAALwEAAF9yZWxzLy5yZWxzUEsBAi0AFAAGAAgA&#10;AAAhANuFUjPCAgAArwUAAA4AAAAAAAAAAAAAAAAALgIAAGRycy9lMm9Eb2MueG1sUEsBAi0AFAAG&#10;AAgAAAAhAEbrG0DfAAAADAEAAA8AAAAAAAAAAAAAAAAAHAUAAGRycy9kb3ducmV2LnhtbFBLBQYA&#10;AAAABAAEAPMAAAAoBgAAAAA=&#10;" adj="-7506,25671" fillcolor="#4f81bd [3204]" strokecolor="#243f60 [1604]" strokeweight="2pt">
                <v:textbox>
                  <w:txbxContent>
                    <w:p w:rsidR="00533719" w:rsidRPr="00B87C9D" w:rsidRDefault="00533719" w:rsidP="00533719">
                      <w:pPr>
                        <w:spacing w:line="400" w:lineRule="exact"/>
                        <w:jc w:val="center"/>
                        <w:rPr>
                          <w:b/>
                          <w:sz w:val="30"/>
                          <w:szCs w:val="30"/>
                        </w:rPr>
                      </w:pPr>
                      <w:r>
                        <w:rPr>
                          <w:rFonts w:hint="eastAsia"/>
                          <w:b/>
                          <w:sz w:val="30"/>
                          <w:szCs w:val="30"/>
                        </w:rPr>
                        <w:t>查询的活动模块</w:t>
                      </w:r>
                      <w:r w:rsidRPr="00B87C9D">
                        <w:rPr>
                          <w:rFonts w:hint="eastAsia"/>
                          <w:b/>
                          <w:sz w:val="30"/>
                          <w:szCs w:val="30"/>
                        </w:rPr>
                        <w:t>。</w:t>
                      </w:r>
                    </w:p>
                  </w:txbxContent>
                </v:textbox>
              </v:shape>
            </w:pict>
          </mc:Fallback>
        </mc:AlternateContent>
      </w:r>
      <w:r w:rsidR="00411DB4">
        <w:rPr>
          <w:noProof/>
        </w:rPr>
        <w:drawing>
          <wp:inline distT="0" distB="0" distL="0" distR="0" wp14:anchorId="4227EF91" wp14:editId="111E53BD">
            <wp:extent cx="9270970" cy="5796501"/>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281554" cy="5803118"/>
                    </a:xfrm>
                    <a:prstGeom prst="rect">
                      <a:avLst/>
                    </a:prstGeom>
                  </pic:spPr>
                </pic:pic>
              </a:graphicData>
            </a:graphic>
          </wp:inline>
        </w:drawing>
      </w:r>
    </w:p>
    <w:p w:rsidR="0095142A" w:rsidRDefault="0095142A" w:rsidP="005C6A98">
      <w:pPr>
        <w:jc w:val="center"/>
        <w:rPr>
          <w:sz w:val="24"/>
          <w:szCs w:val="24"/>
        </w:rPr>
      </w:pPr>
      <w:r>
        <w:rPr>
          <w:rFonts w:hint="eastAsia"/>
          <w:sz w:val="24"/>
          <w:szCs w:val="24"/>
        </w:rPr>
        <w:t>图</w:t>
      </w:r>
      <w:r>
        <w:rPr>
          <w:rFonts w:hint="eastAsia"/>
          <w:sz w:val="24"/>
          <w:szCs w:val="24"/>
        </w:rPr>
        <w:t>14</w:t>
      </w:r>
    </w:p>
    <w:p w:rsidR="00411DB4" w:rsidRDefault="000A6B01" w:rsidP="000A6B01">
      <w:pPr>
        <w:ind w:firstLineChars="200" w:firstLine="480"/>
        <w:jc w:val="left"/>
        <w:rPr>
          <w:sz w:val="24"/>
          <w:szCs w:val="24"/>
        </w:rPr>
      </w:pPr>
      <w:r>
        <w:rPr>
          <w:rFonts w:hint="eastAsia"/>
          <w:sz w:val="24"/>
          <w:szCs w:val="24"/>
        </w:rPr>
        <w:lastRenderedPageBreak/>
        <w:t>辅导教师可以在后面的“选择”列中，对选择的学生发学习网站内的消息，学生可以在学习空间中看到该消息，以通知学生进行相关的活动。</w:t>
      </w:r>
    </w:p>
    <w:p w:rsidR="00533719" w:rsidRDefault="00533719" w:rsidP="005C6A98">
      <w:pPr>
        <w:jc w:val="center"/>
        <w:rPr>
          <w:sz w:val="24"/>
          <w:szCs w:val="24"/>
        </w:rPr>
      </w:pPr>
    </w:p>
    <w:p w:rsidR="00533719" w:rsidRDefault="00533719" w:rsidP="00533719">
      <w:pPr>
        <w:ind w:firstLineChars="200" w:firstLine="480"/>
        <w:jc w:val="left"/>
        <w:rPr>
          <w:sz w:val="24"/>
          <w:szCs w:val="24"/>
        </w:rPr>
      </w:pPr>
      <w:r>
        <w:rPr>
          <w:rFonts w:hint="eastAsia"/>
          <w:sz w:val="24"/>
          <w:szCs w:val="24"/>
        </w:rPr>
        <w:t>单击学生的姓名，可对该学生的信息进行进一步的查看，如下图所示。</w:t>
      </w:r>
    </w:p>
    <w:p w:rsidR="00533719" w:rsidRDefault="00533719" w:rsidP="005C6A98">
      <w:pPr>
        <w:jc w:val="center"/>
        <w:rPr>
          <w:sz w:val="24"/>
          <w:szCs w:val="24"/>
        </w:rPr>
      </w:pPr>
      <w:r>
        <w:rPr>
          <w:noProof/>
        </w:rPr>
        <w:drawing>
          <wp:inline distT="0" distB="0" distL="0" distR="0" wp14:anchorId="6A4BF7BB" wp14:editId="0291D791">
            <wp:extent cx="7903596" cy="4823572"/>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905617" cy="4824805"/>
                    </a:xfrm>
                    <a:prstGeom prst="rect">
                      <a:avLst/>
                    </a:prstGeom>
                  </pic:spPr>
                </pic:pic>
              </a:graphicData>
            </a:graphic>
          </wp:inline>
        </w:drawing>
      </w:r>
    </w:p>
    <w:p w:rsidR="00533719" w:rsidRDefault="0095142A" w:rsidP="005C6A98">
      <w:pPr>
        <w:jc w:val="center"/>
        <w:rPr>
          <w:sz w:val="24"/>
          <w:szCs w:val="24"/>
        </w:rPr>
      </w:pPr>
      <w:r>
        <w:rPr>
          <w:rFonts w:hint="eastAsia"/>
          <w:sz w:val="24"/>
          <w:szCs w:val="24"/>
        </w:rPr>
        <w:t>图</w:t>
      </w:r>
      <w:r>
        <w:rPr>
          <w:rFonts w:hint="eastAsia"/>
          <w:sz w:val="24"/>
          <w:szCs w:val="24"/>
        </w:rPr>
        <w:t>15</w:t>
      </w:r>
    </w:p>
    <w:p w:rsidR="00533719" w:rsidRDefault="00533719" w:rsidP="00533719">
      <w:pPr>
        <w:ind w:firstLineChars="200" w:firstLine="480"/>
        <w:jc w:val="left"/>
        <w:rPr>
          <w:sz w:val="24"/>
          <w:szCs w:val="24"/>
        </w:rPr>
      </w:pPr>
      <w:r>
        <w:rPr>
          <w:rFonts w:hint="eastAsia"/>
          <w:sz w:val="24"/>
          <w:szCs w:val="24"/>
        </w:rPr>
        <w:t>在导航栏中，选择“设置”项目中的“</w:t>
      </w:r>
      <w:r>
        <w:rPr>
          <w:rFonts w:hint="eastAsia"/>
          <w:sz w:val="24"/>
          <w:szCs w:val="24"/>
        </w:rPr>
        <w:t>XX</w:t>
      </w:r>
      <w:r>
        <w:rPr>
          <w:rFonts w:hint="eastAsia"/>
          <w:sz w:val="24"/>
          <w:szCs w:val="24"/>
        </w:rPr>
        <w:t>同学的个人资料设置”下的“活动报表”中的“概要报表”，可查看该同学的所有学习记录。如下图所示。</w:t>
      </w:r>
      <w:r w:rsidR="000A6B01">
        <w:rPr>
          <w:rFonts w:hint="eastAsia"/>
          <w:sz w:val="24"/>
          <w:szCs w:val="24"/>
        </w:rPr>
        <w:t>还可单击“所有日志”和“完整报表”进行更详细地查看。</w:t>
      </w:r>
      <w:r w:rsidR="002A28D7">
        <w:rPr>
          <w:rFonts w:hint="eastAsia"/>
          <w:sz w:val="24"/>
          <w:szCs w:val="24"/>
        </w:rPr>
        <w:t>如果学生没有进行网上学习，则其后的数据均为空白。</w:t>
      </w:r>
    </w:p>
    <w:p w:rsidR="00533719" w:rsidRDefault="000A6B01" w:rsidP="005C6A98">
      <w:pPr>
        <w:jc w:val="center"/>
        <w:rPr>
          <w:sz w:val="24"/>
          <w:szCs w:val="24"/>
        </w:rPr>
      </w:pPr>
      <w:r>
        <w:rPr>
          <w:noProof/>
        </w:rPr>
        <w:lastRenderedPageBreak/>
        <mc:AlternateContent>
          <mc:Choice Requires="wps">
            <w:drawing>
              <wp:anchor distT="0" distB="0" distL="114300" distR="114300" simplePos="0" relativeHeight="251720704" behindDoc="0" locked="0" layoutInCell="1" allowOverlap="1" wp14:anchorId="36BE0965" wp14:editId="337B3551">
                <wp:simplePos x="0" y="0"/>
                <wp:positionH relativeFrom="column">
                  <wp:posOffset>5927228</wp:posOffset>
                </wp:positionH>
                <wp:positionV relativeFrom="paragraph">
                  <wp:posOffset>4544226</wp:posOffset>
                </wp:positionV>
                <wp:extent cx="1876508" cy="707666"/>
                <wp:effectExtent l="266700" t="95250" r="28575" b="16510"/>
                <wp:wrapNone/>
                <wp:docPr id="55" name="矩形标注 55"/>
                <wp:cNvGraphicFramePr/>
                <a:graphic xmlns:a="http://schemas.openxmlformats.org/drawingml/2006/main">
                  <a:graphicData uri="http://schemas.microsoft.com/office/word/2010/wordprocessingShape">
                    <wps:wsp>
                      <wps:cNvSpPr/>
                      <wps:spPr>
                        <a:xfrm>
                          <a:off x="0" y="0"/>
                          <a:ext cx="1876508" cy="707666"/>
                        </a:xfrm>
                        <a:prstGeom prst="wedgeRectCallout">
                          <a:avLst>
                            <a:gd name="adj1" fmla="val -63818"/>
                            <a:gd name="adj2" fmla="val -623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6B01" w:rsidRPr="00B87C9D" w:rsidRDefault="000A6B01" w:rsidP="000A6B01">
                            <w:pPr>
                              <w:spacing w:line="400" w:lineRule="exact"/>
                              <w:jc w:val="center"/>
                              <w:rPr>
                                <w:b/>
                                <w:sz w:val="30"/>
                                <w:szCs w:val="30"/>
                              </w:rPr>
                            </w:pPr>
                            <w:r>
                              <w:rPr>
                                <w:rFonts w:hint="eastAsia"/>
                                <w:b/>
                                <w:sz w:val="30"/>
                                <w:szCs w:val="30"/>
                              </w:rPr>
                              <w:t>“概要报表”查询出的学生的所有动作</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55" o:spid="_x0000_s1053" type="#_x0000_t61" style="position:absolute;left:0;text-align:left;margin-left:466.7pt;margin-top:357.8pt;width:147.75pt;height:5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ACwwIAALAFAAAOAAAAZHJzL2Uyb0RvYy54bWysVM1uEzEQviPxDpbv7f60+SHqpopSFSFV&#10;bdUW9ex47ewir21sJ7vhBXiMIk5w5szjUF6DsXezCbTigMhhY3tmvpn55ufktKkEWjNjSyUznBzG&#10;GDFJVV7KZYbf3p0fjDGyjsicCCVZhjfM4tPpyxcntZ6wVBVK5MwgAJF2UusMF87pSRRZWrCK2EOl&#10;mQQhV6YiDq5mGeWG1IBeiSiN42FUK5NroyizFl7PWiGeBnzOGXVXnFvmkMgwxObC14Tvwn+j6QmZ&#10;LA3RRUm7MMg/RFGRUoLTHuqMOIJWpnwCVZXUKKu4O6SqihTnJWUhB8gmif/I5rYgmoVcgByre5rs&#10;/4Oll+trg8o8w4MBRpJUUKOfD19/fP/8+Onj47cvCJ6Bo1rbCaje6mvT3SwcfcINN5X/h1RQE3jd&#10;9LyyxiEKj8l4NBzE0AkUZKN4NBwOPWi0s9bGutdMVcgfMlyzfMluoHhzIoRauUAtWV9YFzjOu0BJ&#10;/i7BiFcCSrYmAh0Mj8bJuKvpnlL6u1J6NAqFB/8dJpy2EUBYPtk2vXByG8G8WyFvGAeqIKE0BBSa&#10;lM2FQeA8w4RSJl3SigqSs/Z5EMOvS7e3CMkHQI/MSyF67A7AD8BT7Ja1Tt+bstDjvXH8t8Ba494i&#10;eFbS9cZVKZV5DkBAVp3nVn9LUkuNZ8k1iya0UTryqv5pofIN9JZR7dBZTc9LqO4Fse6aGCgZzCNs&#10;DncFHy5UnWHVnTAqlPnw3LvXh+YHKUY1TG2G7fsVMQwj8UbCWLxKjo/9mIfL8WCUwsXsSxb7Ermq&#10;5goqB00E0YWj13die+RGVfewYGbeK4iIpOA7w9SZ7WXu2m0CK4qy2SyowWhr4i7kraYe3BPt2+uu&#10;uSdGdy3uYDgu1XbCu05sSd7pekupZiuneOm8cMdrd4G1EHqpW2F+7+zfg9Zu0U5/AQAA//8DAFBL&#10;AwQUAAYACAAAACEAebm96t8AAAAMAQAADwAAAGRycy9kb3ducmV2LnhtbEyPQW6DMBBF95V6B2si&#10;dRM1JqYlQDBRVKkHKEn3A54AKrYRdgjt6eus2uXoP/3/pjgsemAzTa63RsJ2EwEj01jVm1bC+fT+&#10;nAJzHo3CwRqS8E0ODuXjQ4G5sjfzQXPlWxZKjMtRQuf9mHPumo40uo0dyYTsYieNPpxTy9WEt1Cu&#10;By6iKOEaexMWOhzpraPmq7rqsFvN4iRcfTlGn+s2zjQmP+tEyqfVctwD87T4Pxju+kEdyuBU26tR&#10;jg0Ssjh+CaiE3fY1AXYnhEgzYLWEVOwi4GXB/z9R/gIAAP//AwBQSwECLQAUAAYACAAAACEAtoM4&#10;kv4AAADhAQAAEwAAAAAAAAAAAAAAAAAAAAAAW0NvbnRlbnRfVHlwZXNdLnhtbFBLAQItABQABgAI&#10;AAAAIQA4/SH/1gAAAJQBAAALAAAAAAAAAAAAAAAAAC8BAABfcmVscy8ucmVsc1BLAQItABQABgAI&#10;AAAAIQAaZ5ACwwIAALAFAAAOAAAAAAAAAAAAAAAAAC4CAABkcnMvZTJvRG9jLnhtbFBLAQItABQA&#10;BgAIAAAAIQB5ub3q3wAAAAwBAAAPAAAAAAAAAAAAAAAAAB0FAABkcnMvZG93bnJldi54bWxQSwUG&#10;AAAAAAQABADzAAAAKQYAAAAA&#10;" adj="-2985,-2672" fillcolor="#4f81bd [3204]" strokecolor="#243f60 [1604]" strokeweight="2pt">
                <v:textbox>
                  <w:txbxContent>
                    <w:p w:rsidR="000A6B01" w:rsidRPr="00B87C9D" w:rsidRDefault="000A6B01" w:rsidP="000A6B01">
                      <w:pPr>
                        <w:spacing w:line="400" w:lineRule="exact"/>
                        <w:jc w:val="center"/>
                        <w:rPr>
                          <w:b/>
                          <w:sz w:val="30"/>
                          <w:szCs w:val="30"/>
                        </w:rPr>
                      </w:pPr>
                      <w:r>
                        <w:rPr>
                          <w:rFonts w:hint="eastAsia"/>
                          <w:b/>
                          <w:sz w:val="30"/>
                          <w:szCs w:val="30"/>
                        </w:rPr>
                        <w:t>“概要报表”</w:t>
                      </w:r>
                      <w:r>
                        <w:rPr>
                          <w:rFonts w:hint="eastAsia"/>
                          <w:b/>
                          <w:sz w:val="30"/>
                          <w:szCs w:val="30"/>
                        </w:rPr>
                        <w:t>查询出的学生</w:t>
                      </w:r>
                      <w:r>
                        <w:rPr>
                          <w:rFonts w:hint="eastAsia"/>
                          <w:b/>
                          <w:sz w:val="30"/>
                          <w:szCs w:val="30"/>
                        </w:rPr>
                        <w:t>的</w:t>
                      </w:r>
                      <w:r>
                        <w:rPr>
                          <w:rFonts w:hint="eastAsia"/>
                          <w:b/>
                          <w:sz w:val="30"/>
                          <w:szCs w:val="30"/>
                        </w:rPr>
                        <w:t>所有动作</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6D91C85" wp14:editId="02280668">
                <wp:simplePos x="0" y="0"/>
                <wp:positionH relativeFrom="column">
                  <wp:posOffset>6762584</wp:posOffset>
                </wp:positionH>
                <wp:positionV relativeFrom="paragraph">
                  <wp:posOffset>3535017</wp:posOffset>
                </wp:positionV>
                <wp:extent cx="1876508" cy="707666"/>
                <wp:effectExtent l="266700" t="95250" r="28575" b="16510"/>
                <wp:wrapNone/>
                <wp:docPr id="54" name="矩形标注 54"/>
                <wp:cNvGraphicFramePr/>
                <a:graphic xmlns:a="http://schemas.openxmlformats.org/drawingml/2006/main">
                  <a:graphicData uri="http://schemas.microsoft.com/office/word/2010/wordprocessingShape">
                    <wps:wsp>
                      <wps:cNvSpPr/>
                      <wps:spPr>
                        <a:xfrm>
                          <a:off x="0" y="0"/>
                          <a:ext cx="1876508" cy="707666"/>
                        </a:xfrm>
                        <a:prstGeom prst="wedgeRectCallout">
                          <a:avLst>
                            <a:gd name="adj1" fmla="val -63818"/>
                            <a:gd name="adj2" fmla="val -623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6B01" w:rsidRPr="00B87C9D" w:rsidRDefault="000A6B01" w:rsidP="000A6B01">
                            <w:pPr>
                              <w:spacing w:line="400" w:lineRule="exact"/>
                              <w:jc w:val="center"/>
                              <w:rPr>
                                <w:b/>
                                <w:sz w:val="30"/>
                                <w:szCs w:val="30"/>
                              </w:rPr>
                            </w:pPr>
                            <w:r>
                              <w:rPr>
                                <w:rFonts w:hint="eastAsia"/>
                                <w:b/>
                                <w:sz w:val="30"/>
                                <w:szCs w:val="30"/>
                              </w:rPr>
                              <w:t>“概要报表”查询出的学生的所有动作</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54" o:spid="_x0000_s1054" type="#_x0000_t61" style="position:absolute;left:0;text-align:left;margin-left:532.5pt;margin-top:278.35pt;width:147.75pt;height:5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AiwgIAALAFAAAOAAAAZHJzL2Uyb0RvYy54bWysVM1uEzEQviPxDpbvdH+aP6JuqihVEVLV&#10;Vm1Rz47Xzi7y2sZ2shtegMcAcYIzZx6H8hqMvZtNoBUHRA4b2zPzzcw3PyenTSXQhhlbKpnh5CjG&#10;iEmq8lKuMvzm7vzFBCPriMyJUJJleMssPp09f3ZS6ylLVaFEzgwCEGmntc5w4ZyeRpGlBauIPVKa&#10;SRByZSri4GpWUW5IDeiViNI4HkW1Mrk2ijJr4fWsFeJZwOecUXfFuWUOiQxDbC58Tfgu/TeanZDp&#10;yhBdlLQLg/xDFBUpJTjtoc6II2htykdQVUmNsoq7I6qqSHFeUhZygGyS+I9sbguiWcgFyLG6p8n+&#10;P1h6ubk2qMwzPBxgJEkFNfr58euP758fPn14+PYFwTNwVGs7BdVbfW26m4WjT7jhpvL/kApqAq/b&#10;nlfWOEThMZmMR8MYOoGCbByPR6ORB4321tpY94qpCvlDhmuWr9gNFG9BhFBrF6glmwvrAsd5FyjJ&#10;3yYY8UpAyTZEoBej40ky6Wp6oJT+rpQej0PhwX+HCaddBBCWT7ZNL5zcVjDvVsgbxoEqSCgNAYUm&#10;ZQthEDjPMKGUSZe0ooLkrH0exvDr0u0tQvIB0CPzUogeuwPwA/AYu2Wt0/emLPR4bxz/LbDWuLcI&#10;npV0vXFVSmWeAhCQVee51d+R1FLjWXLNsgltlAb+/dNS5VvoLaPaobOanpdQ3Qti3TUxUDKYR9gc&#10;7go+XKg6w6o7YVQo8/6pd68PzQ9SjGqY2gzbd2tiGEbitYSxeJkMBn7Mw2UwHKdwMYeS5aFErquF&#10;gspBE0F04ej1ndgduVHVPSyYufcKIiIp+M4wdWZ3Wbh2m8CKomw+D2ow2pq4C3mrqQf3RPv2umvu&#10;idFdizsYjku1m/CuE1uS97reUqr52ileOi/c89pdYC2EXupWmN87h/egtV+0s18AAAD//wMAUEsD&#10;BBQABgAIAAAAIQCYlPCE3gAAAA0BAAAPAAAAZHJzL2Rvd25yZXYueG1sTI/BTsMwEETvSPyDtUhc&#10;Kmo3VUwJcaoKiQ8gLfdNsk0iYjuK3TTw9WxPcBzNaOZNvl/sIGaaQu+dgc1agSBX+6Z3rYHT8f1p&#10;ByJEdA0O3pGBbwqwL+7vcswaf3UfNJexFVziQoYGuhjHTMpQd2QxrP1Ijr2znyxGllMrmwmvXG4H&#10;mSilpcXe8UKHI711VH+VF8u75Zwck1CdD+pz1W5fLOqflTbm8WE5vIKItMS/MNzwGR0KZqr8xTVB&#10;DKyVTvlMNJCm+hnELbLVKgVRGdB6twFZ5PL/i+IXAAD//wMAUEsBAi0AFAAGAAgAAAAhALaDOJL+&#10;AAAA4QEAABMAAAAAAAAAAAAAAAAAAAAAAFtDb250ZW50X1R5cGVzXS54bWxQSwECLQAUAAYACAAA&#10;ACEAOP0h/9YAAACUAQAACwAAAAAAAAAAAAAAAAAvAQAAX3JlbHMvLnJlbHNQSwECLQAUAAYACAAA&#10;ACEA3w1QIsICAACwBQAADgAAAAAAAAAAAAAAAAAuAgAAZHJzL2Uyb0RvYy54bWxQSwECLQAUAAYA&#10;CAAAACEAmJTwhN4AAAANAQAADwAAAAAAAAAAAAAAAAAcBQAAZHJzL2Rvd25yZXYueG1sUEsFBgAA&#10;AAAEAAQA8wAAACcGAAAAAA==&#10;" adj="-2985,-2672" fillcolor="#4f81bd [3204]" strokecolor="#243f60 [1604]" strokeweight="2pt">
                <v:textbox>
                  <w:txbxContent>
                    <w:p w:rsidR="000A6B01" w:rsidRPr="00B87C9D" w:rsidRDefault="000A6B01" w:rsidP="000A6B01">
                      <w:pPr>
                        <w:spacing w:line="400" w:lineRule="exact"/>
                        <w:jc w:val="center"/>
                        <w:rPr>
                          <w:b/>
                          <w:sz w:val="30"/>
                          <w:szCs w:val="30"/>
                        </w:rPr>
                      </w:pPr>
                      <w:r>
                        <w:rPr>
                          <w:rFonts w:hint="eastAsia"/>
                          <w:b/>
                          <w:sz w:val="30"/>
                          <w:szCs w:val="30"/>
                        </w:rPr>
                        <w:t>“概要报表”</w:t>
                      </w:r>
                      <w:r>
                        <w:rPr>
                          <w:rFonts w:hint="eastAsia"/>
                          <w:b/>
                          <w:sz w:val="30"/>
                          <w:szCs w:val="30"/>
                        </w:rPr>
                        <w:t>查询出的学生</w:t>
                      </w:r>
                      <w:r>
                        <w:rPr>
                          <w:rFonts w:hint="eastAsia"/>
                          <w:b/>
                          <w:sz w:val="30"/>
                          <w:szCs w:val="30"/>
                        </w:rPr>
                        <w:t>的</w:t>
                      </w:r>
                      <w:r>
                        <w:rPr>
                          <w:rFonts w:hint="eastAsia"/>
                          <w:b/>
                          <w:sz w:val="30"/>
                          <w:szCs w:val="30"/>
                        </w:rPr>
                        <w:t>所有动作</w:t>
                      </w:r>
                      <w:r w:rsidRPr="00B87C9D">
                        <w:rPr>
                          <w:rFonts w:hint="eastAsia"/>
                          <w:b/>
                          <w:sz w:val="30"/>
                          <w:szCs w:val="30"/>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1876EC0" wp14:editId="53B089E6">
                <wp:simplePos x="0" y="0"/>
                <wp:positionH relativeFrom="column">
                  <wp:posOffset>2572247</wp:posOffset>
                </wp:positionH>
                <wp:positionV relativeFrom="paragraph">
                  <wp:posOffset>3455504</wp:posOffset>
                </wp:positionV>
                <wp:extent cx="1709420" cy="898498"/>
                <wp:effectExtent l="800100" t="0" r="24130" b="16510"/>
                <wp:wrapNone/>
                <wp:docPr id="53" name="矩形标注 53"/>
                <wp:cNvGraphicFramePr/>
                <a:graphic xmlns:a="http://schemas.openxmlformats.org/drawingml/2006/main">
                  <a:graphicData uri="http://schemas.microsoft.com/office/word/2010/wordprocessingShape">
                    <wps:wsp>
                      <wps:cNvSpPr/>
                      <wps:spPr>
                        <a:xfrm>
                          <a:off x="0" y="0"/>
                          <a:ext cx="1709420" cy="898498"/>
                        </a:xfrm>
                        <a:prstGeom prst="wedgeRectCallout">
                          <a:avLst>
                            <a:gd name="adj1" fmla="val -96378"/>
                            <a:gd name="adj2" fmla="val 350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6B01" w:rsidRPr="00B87C9D" w:rsidRDefault="000A6B01" w:rsidP="000A6B01">
                            <w:pPr>
                              <w:spacing w:line="400" w:lineRule="exact"/>
                              <w:jc w:val="center"/>
                              <w:rPr>
                                <w:b/>
                                <w:sz w:val="30"/>
                                <w:szCs w:val="30"/>
                              </w:rPr>
                            </w:pPr>
                            <w:r>
                              <w:rPr>
                                <w:rFonts w:hint="eastAsia"/>
                                <w:b/>
                                <w:sz w:val="30"/>
                                <w:szCs w:val="30"/>
                              </w:rPr>
                              <w:t>单击“概要报表”查询出的学生的所有动作</w:t>
                            </w:r>
                            <w:r w:rsidRPr="00B87C9D">
                              <w:rPr>
                                <w:rFonts w:hint="eastAsia"/>
                                <w:b/>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53" o:spid="_x0000_s1055" type="#_x0000_t61" style="position:absolute;left:0;text-align:left;margin-left:202.55pt;margin-top:272.1pt;width:134.6pt;height:7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MaxQIAAK8FAAAOAAAAZHJzL2Uyb0RvYy54bWysVM1uEzEQviPxDpbv7e6mSZtE3VRRqiKk&#10;qq3aop4dr51d5D9sJ5vwAjxGESc4c+ZxKK/B2LvZRLTigMhhY3tmvpn55uf0bC0FWjHrKq1ynB2m&#10;GDFFdVGpRY7f3V8cDDFynqiCCK1YjjfM4bPJ61entRmzni61KJhFAKLcuDY5Lr034yRxtGSSuENt&#10;mAIh11YSD1e7SApLakCXIuml6XFSa1sYqylzDl7PGyGeRHzOGfXXnDvmkcgxxObj18bvPHyTySkZ&#10;LywxZUXbMMg/RCFJpcBpB3VOPEFLWz2DkhW12mnuD6mWiea8oizmANlk6R/Z3JXEsJgLkONMR5P7&#10;f7D0anVjUVXkeHCEkSISavTr8dvPH1+ePn96+v4VwTNwVBs3BtU7c2Pbm4NjSHjNrQz/kApaR143&#10;Ha9s7RGFx+wkHfV7QD8F2XA07I+GATTZWRvr/BumJQqHHNesWLBbKN6MCKGXPlJLVpfOR46LNlBS&#10;vM8w4lJAyVZEoIPR8dFJhIZC7Cn19pWOBmk/a923kBDINgCIKuTaZBdPfiNY8CrULePAFOTTi/HE&#10;HmUzYRH4zjGhlCmfNaKSFKx5HqTwa911FjH3CBiQeSVEh90ChP5/jt2Q1uoHUxZbvDNO/xZYY9xZ&#10;RM9a+c5YVkrblwAEZNV6bvS3JDXUBJb8er6OXdQbBdXwNNfFBlrL6mbmnKEXFRT3kjh/QyxUDPoB&#10;Foe/hg8Xus6xbk8Yldp+fOk96EPvgxSjGoY2x+7DkliGkXirYCpGWb8fpjxe+oOT0HN2XzLfl6il&#10;nGmoHPQQRBePQd+L7ZFbLR9gv0yDVxARRcF3jqm328vMN8sENhRl02lUg8k2xF+qO0MDeCA6tNf9&#10;+oFY03a4h9m40tsBJ+PYiQ3JO91gqfR06TWvfBDueG0vsBViL7UbLKyd/XvU2u3ZyW8AAAD//wMA&#10;UEsDBBQABgAIAAAAIQAdredZ4AAAAAsBAAAPAAAAZHJzL2Rvd25yZXYueG1sTI/LTsMwEEX3SPyD&#10;NUjsqN2SRxXiVAgJsUCoovABjj1NAn5EsdMGvp5hBbsZzdGdc+vd4iw74RSH4CWsVwIYeh3M4DsJ&#10;72+PN1tgMSlvlA0eJXxhhF1zeVGryoSzf8XTIXWMQnyslIQ+pbHiPOoenYqrMKKn2zFMTiVap46b&#10;SZ0p3Fm+EaLgTg2ePvRqxIce9edhdhK40PGIxhZ7vcf5pU3fT8/lh5TXV8v9HbCES/qD4Vef1KEh&#10;pzbM3kRmJWQiXxMqIc+yDTAiijK7BdbSsM1L4E3N/3dofgAAAP//AwBQSwECLQAUAAYACAAAACEA&#10;toM4kv4AAADhAQAAEwAAAAAAAAAAAAAAAAAAAAAAW0NvbnRlbnRfVHlwZXNdLnhtbFBLAQItABQA&#10;BgAIAAAAIQA4/SH/1gAAAJQBAAALAAAAAAAAAAAAAAAAAC8BAABfcmVscy8ucmVsc1BLAQItABQA&#10;BgAIAAAAIQAeiaMaxQIAAK8FAAAOAAAAAAAAAAAAAAAAAC4CAABkcnMvZTJvRG9jLnhtbFBLAQIt&#10;ABQABgAIAAAAIQAdredZ4AAAAAsBAAAPAAAAAAAAAAAAAAAAAB8FAABkcnMvZG93bnJldi54bWxQ&#10;SwUGAAAAAAQABADzAAAALAYAAAAA&#10;" adj="-10018,18369" fillcolor="#4f81bd [3204]" strokecolor="#243f60 [1604]" strokeweight="2pt">
                <v:textbox>
                  <w:txbxContent>
                    <w:p w:rsidR="000A6B01" w:rsidRPr="00B87C9D" w:rsidRDefault="000A6B01" w:rsidP="000A6B01">
                      <w:pPr>
                        <w:spacing w:line="400" w:lineRule="exact"/>
                        <w:jc w:val="center"/>
                        <w:rPr>
                          <w:b/>
                          <w:sz w:val="30"/>
                          <w:szCs w:val="30"/>
                        </w:rPr>
                      </w:pPr>
                      <w:r>
                        <w:rPr>
                          <w:rFonts w:hint="eastAsia"/>
                          <w:b/>
                          <w:sz w:val="30"/>
                          <w:szCs w:val="30"/>
                        </w:rPr>
                        <w:t>单击“概要报表”</w:t>
                      </w:r>
                      <w:r>
                        <w:rPr>
                          <w:rFonts w:hint="eastAsia"/>
                          <w:b/>
                          <w:sz w:val="30"/>
                          <w:szCs w:val="30"/>
                        </w:rPr>
                        <w:t>查询出的学生</w:t>
                      </w:r>
                      <w:r>
                        <w:rPr>
                          <w:rFonts w:hint="eastAsia"/>
                          <w:b/>
                          <w:sz w:val="30"/>
                          <w:szCs w:val="30"/>
                        </w:rPr>
                        <w:t>的</w:t>
                      </w:r>
                      <w:r>
                        <w:rPr>
                          <w:rFonts w:hint="eastAsia"/>
                          <w:b/>
                          <w:sz w:val="30"/>
                          <w:szCs w:val="30"/>
                        </w:rPr>
                        <w:t>所有动作</w:t>
                      </w:r>
                      <w:r w:rsidRPr="00B87C9D">
                        <w:rPr>
                          <w:rFonts w:hint="eastAsia"/>
                          <w:b/>
                          <w:sz w:val="30"/>
                          <w:szCs w:val="30"/>
                        </w:rPr>
                        <w:t>。</w:t>
                      </w:r>
                    </w:p>
                  </w:txbxContent>
                </v:textbox>
              </v:shape>
            </w:pict>
          </mc:Fallback>
        </mc:AlternateContent>
      </w:r>
      <w:r w:rsidR="00533719">
        <w:rPr>
          <w:noProof/>
        </w:rPr>
        <w:drawing>
          <wp:inline distT="0" distB="0" distL="0" distR="0" wp14:anchorId="7288ABDC" wp14:editId="003617CE">
            <wp:extent cx="8643068" cy="5274873"/>
            <wp:effectExtent l="0" t="0" r="571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650321" cy="5279299"/>
                    </a:xfrm>
                    <a:prstGeom prst="rect">
                      <a:avLst/>
                    </a:prstGeom>
                  </pic:spPr>
                </pic:pic>
              </a:graphicData>
            </a:graphic>
          </wp:inline>
        </w:drawing>
      </w:r>
    </w:p>
    <w:p w:rsidR="003329B9" w:rsidRDefault="0095142A" w:rsidP="005C6A98">
      <w:pPr>
        <w:jc w:val="center"/>
        <w:rPr>
          <w:rFonts w:hint="eastAsia"/>
          <w:sz w:val="24"/>
          <w:szCs w:val="24"/>
        </w:rPr>
      </w:pPr>
      <w:r>
        <w:rPr>
          <w:rFonts w:hint="eastAsia"/>
          <w:sz w:val="24"/>
          <w:szCs w:val="24"/>
        </w:rPr>
        <w:t>图</w:t>
      </w:r>
      <w:r>
        <w:rPr>
          <w:rFonts w:hint="eastAsia"/>
          <w:sz w:val="24"/>
          <w:szCs w:val="24"/>
        </w:rPr>
        <w:t>16</w:t>
      </w:r>
    </w:p>
    <w:p w:rsidR="003329B9" w:rsidRDefault="00E820C3" w:rsidP="00580613">
      <w:pPr>
        <w:ind w:firstLine="480"/>
        <w:jc w:val="left"/>
        <w:rPr>
          <w:rFonts w:hint="eastAsia"/>
          <w:sz w:val="24"/>
          <w:szCs w:val="24"/>
        </w:rPr>
      </w:pPr>
      <w:r>
        <w:rPr>
          <w:rFonts w:hint="eastAsia"/>
          <w:sz w:val="24"/>
          <w:szCs w:val="24"/>
        </w:rPr>
        <w:t>从</w:t>
      </w:r>
      <w:r>
        <w:rPr>
          <w:rFonts w:hint="eastAsia"/>
          <w:sz w:val="24"/>
          <w:szCs w:val="24"/>
        </w:rPr>
        <w:t>2016</w:t>
      </w:r>
      <w:r>
        <w:rPr>
          <w:rFonts w:hint="eastAsia"/>
          <w:sz w:val="24"/>
          <w:szCs w:val="24"/>
        </w:rPr>
        <w:t>秋起，国开学习网上通过</w:t>
      </w:r>
      <w:r w:rsidR="001C4465">
        <w:rPr>
          <w:rFonts w:hint="eastAsia"/>
          <w:sz w:val="24"/>
          <w:szCs w:val="24"/>
        </w:rPr>
        <w:t>“活动报表”下的“所有</w:t>
      </w:r>
      <w:r>
        <w:rPr>
          <w:rFonts w:hint="eastAsia"/>
          <w:sz w:val="24"/>
          <w:szCs w:val="24"/>
        </w:rPr>
        <w:t>日志</w:t>
      </w:r>
      <w:r w:rsidR="001C4465">
        <w:rPr>
          <w:rFonts w:hint="eastAsia"/>
          <w:sz w:val="24"/>
          <w:szCs w:val="24"/>
        </w:rPr>
        <w:t>”，对学习网课程成员（包括</w:t>
      </w:r>
      <w:r w:rsidR="00C027E7">
        <w:rPr>
          <w:rFonts w:hint="eastAsia"/>
          <w:sz w:val="24"/>
          <w:szCs w:val="24"/>
        </w:rPr>
        <w:t>课程责任教师、辅导教师和学生</w:t>
      </w:r>
      <w:r w:rsidR="001C4465">
        <w:rPr>
          <w:rFonts w:hint="eastAsia"/>
          <w:sz w:val="24"/>
          <w:szCs w:val="24"/>
        </w:rPr>
        <w:t>）的行为</w:t>
      </w:r>
      <w:r w:rsidR="00C027E7">
        <w:rPr>
          <w:rFonts w:hint="eastAsia"/>
          <w:sz w:val="24"/>
          <w:szCs w:val="24"/>
        </w:rPr>
        <w:t>进行查询并可将查询结果以电子表格的形式下载。</w:t>
      </w:r>
      <w:r w:rsidR="001C0AD3">
        <w:rPr>
          <w:rFonts w:hint="eastAsia"/>
          <w:sz w:val="24"/>
          <w:szCs w:val="24"/>
        </w:rPr>
        <w:t>在“导航”下的“成员”菜单中，可以查询本课程的所有成员的信息。结合这两个信息即可得到课程成员的</w:t>
      </w:r>
      <w:r w:rsidR="00580613">
        <w:rPr>
          <w:rFonts w:hint="eastAsia"/>
          <w:sz w:val="24"/>
          <w:szCs w:val="24"/>
        </w:rPr>
        <w:t>完整的行为记录。</w:t>
      </w:r>
    </w:p>
    <w:p w:rsidR="00580613" w:rsidRPr="004A2328" w:rsidRDefault="00580613" w:rsidP="00580613">
      <w:pPr>
        <w:ind w:firstLine="480"/>
        <w:jc w:val="left"/>
        <w:rPr>
          <w:rFonts w:hint="eastAsia"/>
          <w:b/>
          <w:sz w:val="24"/>
          <w:szCs w:val="24"/>
        </w:rPr>
      </w:pPr>
      <w:r w:rsidRPr="004A2328">
        <w:rPr>
          <w:rFonts w:hint="eastAsia"/>
          <w:b/>
          <w:sz w:val="24"/>
          <w:szCs w:val="24"/>
        </w:rPr>
        <w:t>七、课程进度</w:t>
      </w:r>
      <w:r w:rsidR="004A2328" w:rsidRPr="004A2328">
        <w:rPr>
          <w:rFonts w:hint="eastAsia"/>
          <w:b/>
          <w:sz w:val="24"/>
          <w:szCs w:val="24"/>
        </w:rPr>
        <w:t>跟踪和进度条的使用</w:t>
      </w:r>
    </w:p>
    <w:p w:rsidR="004A2328" w:rsidRDefault="004A2328" w:rsidP="00580613">
      <w:pPr>
        <w:ind w:firstLine="480"/>
        <w:jc w:val="left"/>
        <w:rPr>
          <w:rFonts w:hint="eastAsia"/>
          <w:sz w:val="24"/>
          <w:szCs w:val="24"/>
        </w:rPr>
      </w:pPr>
      <w:r w:rsidRPr="004A2328">
        <w:rPr>
          <w:rFonts w:hint="eastAsia"/>
          <w:sz w:val="24"/>
          <w:szCs w:val="24"/>
        </w:rPr>
        <w:lastRenderedPageBreak/>
        <w:t>责任教师在国开学习网的</w:t>
      </w:r>
      <w:r>
        <w:rPr>
          <w:rFonts w:hint="eastAsia"/>
          <w:sz w:val="24"/>
          <w:szCs w:val="24"/>
        </w:rPr>
        <w:t>部分</w:t>
      </w:r>
      <w:r w:rsidRPr="004A2328">
        <w:rPr>
          <w:rFonts w:hint="eastAsia"/>
          <w:sz w:val="24"/>
          <w:szCs w:val="24"/>
        </w:rPr>
        <w:t>试点省开课程中启用进度跟踪、设置进度条，</w:t>
      </w:r>
      <w:r>
        <w:rPr>
          <w:rFonts w:hint="eastAsia"/>
          <w:sz w:val="24"/>
          <w:szCs w:val="24"/>
        </w:rPr>
        <w:t>辅导教师可以更方便地对学生的学习行为进行监控，学生也可自己通过</w:t>
      </w:r>
      <w:proofErr w:type="gramStart"/>
      <w:r>
        <w:rPr>
          <w:rFonts w:hint="eastAsia"/>
          <w:sz w:val="24"/>
          <w:szCs w:val="24"/>
        </w:rPr>
        <w:t>进度条来了解</w:t>
      </w:r>
      <w:proofErr w:type="gramEnd"/>
      <w:r>
        <w:rPr>
          <w:rFonts w:hint="eastAsia"/>
          <w:sz w:val="24"/>
          <w:szCs w:val="24"/>
        </w:rPr>
        <w:t>自己的学习进度。设置了课程跟踪和进度</w:t>
      </w:r>
      <w:r w:rsidR="00941AF0">
        <w:rPr>
          <w:rFonts w:hint="eastAsia"/>
          <w:sz w:val="24"/>
          <w:szCs w:val="24"/>
        </w:rPr>
        <w:t>条的课程示例见图</w:t>
      </w:r>
      <w:r w:rsidR="0095142A">
        <w:rPr>
          <w:rFonts w:hint="eastAsia"/>
          <w:sz w:val="24"/>
          <w:szCs w:val="24"/>
        </w:rPr>
        <w:t>17</w:t>
      </w:r>
      <w:r w:rsidR="0095142A">
        <w:rPr>
          <w:rFonts w:hint="eastAsia"/>
          <w:sz w:val="24"/>
          <w:szCs w:val="24"/>
        </w:rPr>
        <w:t>。</w:t>
      </w:r>
    </w:p>
    <w:p w:rsidR="003329B9" w:rsidRPr="001C4465" w:rsidRDefault="00EC37F0" w:rsidP="005C6A98">
      <w:pPr>
        <w:jc w:val="center"/>
        <w:rPr>
          <w:rFonts w:hint="eastAsia"/>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4981492</wp:posOffset>
                </wp:positionH>
                <wp:positionV relativeFrom="paragraph">
                  <wp:posOffset>3281238</wp:posOffset>
                </wp:positionV>
                <wp:extent cx="1772920" cy="1231900"/>
                <wp:effectExtent l="0" t="0" r="722630" b="25400"/>
                <wp:wrapNone/>
                <wp:docPr id="13" name="矩形标注 13"/>
                <wp:cNvGraphicFramePr/>
                <a:graphic xmlns:a="http://schemas.openxmlformats.org/drawingml/2006/main">
                  <a:graphicData uri="http://schemas.microsoft.com/office/word/2010/wordprocessingShape">
                    <wps:wsp>
                      <wps:cNvSpPr/>
                      <wps:spPr>
                        <a:xfrm>
                          <a:off x="0" y="0"/>
                          <a:ext cx="1772920" cy="1231900"/>
                        </a:xfrm>
                        <a:prstGeom prst="wedgeRectCallout">
                          <a:avLst>
                            <a:gd name="adj1" fmla="val 89157"/>
                            <a:gd name="adj2" fmla="val -15639"/>
                          </a:avLst>
                        </a:prstGeom>
                      </wps:spPr>
                      <wps:style>
                        <a:lnRef idx="2">
                          <a:schemeClr val="accent2"/>
                        </a:lnRef>
                        <a:fillRef idx="1">
                          <a:schemeClr val="lt1"/>
                        </a:fillRef>
                        <a:effectRef idx="0">
                          <a:schemeClr val="accent2"/>
                        </a:effectRef>
                        <a:fontRef idx="minor">
                          <a:schemeClr val="dk1"/>
                        </a:fontRef>
                      </wps:style>
                      <wps:txbx>
                        <w:txbxContent>
                          <w:p w:rsidR="00EC37F0" w:rsidRPr="00EC37F0" w:rsidRDefault="00EC37F0" w:rsidP="00EC37F0">
                            <w:pPr>
                              <w:jc w:val="left"/>
                              <w:rPr>
                                <w:color w:val="FF0000"/>
                                <w:sz w:val="30"/>
                                <w:szCs w:val="30"/>
                              </w:rPr>
                            </w:pPr>
                            <w:r w:rsidRPr="00EC37F0">
                              <w:rPr>
                                <w:rFonts w:hint="eastAsia"/>
                                <w:color w:val="FF0000"/>
                                <w:sz w:val="30"/>
                                <w:szCs w:val="30"/>
                              </w:rPr>
                              <w:t>这里有课程跟踪的标记，有勾的表示已完成的。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13" o:spid="_x0000_s1056" type="#_x0000_t61" style="position:absolute;left:0;text-align:left;margin-left:392.25pt;margin-top:258.35pt;width:139.6pt;height: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FprAIAAIkFAAAOAAAAZHJzL2Uyb0RvYy54bWysVM1u0zAcvyPxDpbvW5p0W9dq6VR1GkKa&#10;tmkb2tl17DbgL2y3SXkBHgPECc6ceRzGa/C3k6Yd9IS4JP/vz5//Z+e1FGjFrCu1ynF62MOIKaqL&#10;Us1z/Obh8uAUI+eJKojQiuV4zRw+H798cVaZEcv0QouCWQRBlBtVJscL780oSRxdMEncoTZMgZJr&#10;K4kH1s6TwpIKokuRZL3eSVJpWxirKXMOpBeNEo9jfM4Z9TecO+aRyDHU5uPXxu8sfJPxGRnNLTGL&#10;krZlkH+oQpJSQdIu1AXxBC1t+VcoWVKrneb+kGqZaM5LymIP0E3a+6Ob+wUxLPYCw3GmG5P7f2Hp&#10;9erWorKA3fUxUkTCjn59+vbzx5enzx+fvn9FIIYZVcaNwPTe3NqWc0CGhmtuZfhDK6iOc113c2W1&#10;RxSE6WCQDTMYPwVdmvXTYS9OPtm6G+v8K6YlCkSOK1bM2R1sb0qE0EsfZ0tWV87HIRdtpaR4m2LE&#10;pYCdrYhAp8P0eNDudMcm27U5SI9P+sNgBOnbkEBtCgBxaLZpL1J+LVjIKtQd4zAqaCiL9USQsqmw&#10;CHLnmFDKlM/ayNE6uPFSiM4x3ecofNo6tbbBjUXwdo69fY7PM3YeMatWvnOWpdJ2X4DiXZe5sd90&#10;3/Qc2vf1rI746MeVBdFMF2sAjdXNa3KGXpawtSvi/C2xsArYNJwEfwMfLnSVY91SGC20/bBPHuwB&#10;1aDFqILnmGP3fkksw0i8VoD3YXp0FN5vZI6OBwFNdlcz29WopZxqWAmAA6qLZLD3YkNyq+UjXI5J&#10;yAoqoijkzjH1dsNMfXMm4PZQNplEM3izhvgrdW9oCB4GHXDzUD8Sa1roekD9td483RZiDdq2tsFT&#10;6cnSa176oNzOtWXgvQP17KDs8tFqe0HHvwEAAP//AwBQSwMEFAAGAAgAAAAhAPl9pKHhAAAADAEA&#10;AA8AAABkcnMvZG93bnJldi54bWxMj8tKxEAQRfeC/9CU4Eac7oyTBzGdQURxIQiOfkAnXSbBfmTS&#10;nUn8e2tWuqviHm6dqvarNeyEUxi8k5BsBDB0rdeD6yR8fjzfFsBCVE4r4x1K+MEA+/ryolKl9ot7&#10;x9MhdoxKXCiVhD7GseQ8tD1aFTZ+REfZl5+sirROHdeTWqjcGr4VIuNWDY4u9GrExx7b78NsJbwl&#10;xYs9HreLWUX3Ou9S0dwkT1JeX60P98AirvEPhrM+qUNNTo2fnQ7MSMiLXUqohDTJcmBnQmR3NDWU&#10;JSIHXlf8/xP1LwAAAP//AwBQSwECLQAUAAYACAAAACEAtoM4kv4AAADhAQAAEwAAAAAAAAAAAAAA&#10;AAAAAAAAW0NvbnRlbnRfVHlwZXNdLnhtbFBLAQItABQABgAIAAAAIQA4/SH/1gAAAJQBAAALAAAA&#10;AAAAAAAAAAAAAC8BAABfcmVscy8ucmVsc1BLAQItABQABgAIAAAAIQAcnEFprAIAAIkFAAAOAAAA&#10;AAAAAAAAAAAAAC4CAABkcnMvZTJvRG9jLnhtbFBLAQItABQABgAIAAAAIQD5faSh4QAAAAwBAAAP&#10;AAAAAAAAAAAAAAAAAAYFAABkcnMvZG93bnJldi54bWxQSwUGAAAAAAQABADzAAAAFAYAAAAA&#10;" adj="30058,7422" fillcolor="white [3201]" strokecolor="#c0504d [3205]" strokeweight="2pt">
                <v:textbox>
                  <w:txbxContent>
                    <w:p w:rsidR="00EC37F0" w:rsidRPr="00EC37F0" w:rsidRDefault="00EC37F0" w:rsidP="00EC37F0">
                      <w:pPr>
                        <w:jc w:val="left"/>
                        <w:rPr>
                          <w:color w:val="FF0000"/>
                          <w:sz w:val="30"/>
                          <w:szCs w:val="30"/>
                        </w:rPr>
                      </w:pPr>
                      <w:r w:rsidRPr="00EC37F0">
                        <w:rPr>
                          <w:rFonts w:hint="eastAsia"/>
                          <w:color w:val="FF0000"/>
                          <w:sz w:val="30"/>
                          <w:szCs w:val="30"/>
                        </w:rPr>
                        <w:t>这里有课程跟踪的标记，有勾的表示已完成的。</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7406640</wp:posOffset>
                </wp:positionH>
                <wp:positionV relativeFrom="paragraph">
                  <wp:posOffset>3034748</wp:posOffset>
                </wp:positionV>
                <wp:extent cx="707666" cy="1804946"/>
                <wp:effectExtent l="0" t="0" r="16510" b="24130"/>
                <wp:wrapNone/>
                <wp:docPr id="8" name="椭圆 8"/>
                <wp:cNvGraphicFramePr/>
                <a:graphic xmlns:a="http://schemas.openxmlformats.org/drawingml/2006/main">
                  <a:graphicData uri="http://schemas.microsoft.com/office/word/2010/wordprocessingShape">
                    <wps:wsp>
                      <wps:cNvSpPr/>
                      <wps:spPr>
                        <a:xfrm>
                          <a:off x="0" y="0"/>
                          <a:ext cx="707666" cy="18049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8" o:spid="_x0000_s1026" style="position:absolute;left:0;text-align:left;margin-left:583.2pt;margin-top:238.95pt;width:55.7pt;height:142.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4coQIAAIUFAAAOAAAAZHJzL2Uyb0RvYy54bWysVMFu2zAMvQ/YPwi6r3aCNG2NOkXQIsOA&#10;oi2WDj0rspwIkEVNUuJkH7Cv2HHXfdb2HaMk2w3WYodhPsiiSD7qUSQvr/aNIjthnQRd0tFJTonQ&#10;HCqp1yX99Lh4d06J80xXTIEWJT0IR69mb99ctqYQY9iAqoQlCKJd0ZqSbrw3RZY5vhENcydghEZl&#10;DbZhHkW7zirLWkRvVDbO82nWgq2MBS6cw9ObpKSziF/Xgvv7unbCE1VSvJuPq43rKqzZ7JIVa8vM&#10;RvLuGuwfbtEwqTHoAHXDPCNbK19ANZJbcFD7Ew5NBnUtuYgckM0o/4PNcsOMiFwwOc4MaXL/D5bf&#10;7R4skVVJ8aE0a/CJfn3/8fPbV3IectMaV6DJ0jzYTnK4DUT3tW3CHymQfcznYcin2HvC8fAsP5tO&#10;p5RwVI3O88nFZBpAs2dvY51/L6AhYVNSoZQ0LlBmBdvdOp+se6twrGEhlcJzVigdVgdKVuEsCna9&#10;ulaW7Bi+92KR49dFPDLD+ME1C+QSnbjzByUS7EdRY0qQwDjeJBajGGAZ50L7UVJtWCVStNPjYKF8&#10;g0ckqzQCBuQabzlgdwC9ZQLpsRPvzj64iljLg3P+t4sl58EjRgbtB+dGarCvAShk1UVO9n2SUmpC&#10;llZQHbBgLKROcoYvJD7dLXP+gVlsHWwyHAf+HpdaQVtS6HaUbMB+ee082GNFo5aSFluxpO7zlllB&#10;ifqgsdYvRpNJ6N0oTE7PxijYY83qWKO3zTXg649w8Bget8Heq35bW2iecGrMQ1RUMc0xdkm5t71w&#10;7dOIwLnDxXwezbBfDfO3eml4AA9ZDXX5uH9i1nT167Hy76Bv2xc1nGyDp4b51kMtY4E/57XLN/Z6&#10;LJxuLoVhcixHq+fpOfsNAAD//wMAUEsDBBQABgAIAAAAIQBq3V5b4AAAAA0BAAAPAAAAZHJzL2Rv&#10;d25yZXYueG1sTI/NTsMwEITvSLyDtUjcqBMrjSHEqWglDsCJgjhvYzeJ6p8odtvA07M9wXE0o5lv&#10;6tXsLDuZKQ7BK8gXGTDj26AH3yn4/Hi+uwcWE3qNNnij4NtEWDXXVzVWOpz9uzltU8eoxMcKFfQp&#10;jRXnse2Nw7gIo/Hk7cPkMJGcOq4nPFO5s1xkWckdDp4WehzNpjftYXt0tPu2LoT4Euvlwf5sXnG/&#10;HHV4Uer2Zn56BJbMnP7CcMEndGiIaReOXkdmSedlWVBWQSHlA7BLREhJd3YKZCly4E3N/79ofgEA&#10;AP//AwBQSwECLQAUAAYACAAAACEAtoM4kv4AAADhAQAAEwAAAAAAAAAAAAAAAAAAAAAAW0NvbnRl&#10;bnRfVHlwZXNdLnhtbFBLAQItABQABgAIAAAAIQA4/SH/1gAAAJQBAAALAAAAAAAAAAAAAAAAAC8B&#10;AABfcmVscy8ucmVsc1BLAQItABQABgAIAAAAIQBNnj4coQIAAIUFAAAOAAAAAAAAAAAAAAAAAC4C&#10;AABkcnMvZTJvRG9jLnhtbFBLAQItABQABgAIAAAAIQBq3V5b4AAAAA0BAAAPAAAAAAAAAAAAAAAA&#10;APsEAABkcnMvZG93bnJldi54bWxQSwUGAAAAAAQABADzAAAACAYAAAAA&#10;" filled="f" strokecolor="red" strokeweight="2pt"/>
            </w:pict>
          </mc:Fallback>
        </mc:AlternateContent>
      </w:r>
      <w:r w:rsidR="00E331B4">
        <w:rPr>
          <w:noProof/>
        </w:rPr>
        <w:drawing>
          <wp:inline distT="0" distB="0" distL="0" distR="0" wp14:anchorId="7A8AC022" wp14:editId="05FB7C83">
            <wp:extent cx="6742706" cy="4872853"/>
            <wp:effectExtent l="0" t="0" r="127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48316" cy="4876907"/>
                    </a:xfrm>
                    <a:prstGeom prst="rect">
                      <a:avLst/>
                    </a:prstGeom>
                  </pic:spPr>
                </pic:pic>
              </a:graphicData>
            </a:graphic>
          </wp:inline>
        </w:drawing>
      </w:r>
    </w:p>
    <w:p w:rsidR="003329B9" w:rsidRDefault="00E331B4" w:rsidP="005C6A98">
      <w:pPr>
        <w:jc w:val="center"/>
        <w:rPr>
          <w:rFonts w:hint="eastAsia"/>
          <w:sz w:val="24"/>
          <w:szCs w:val="24"/>
        </w:rPr>
      </w:pPr>
      <w:r>
        <w:rPr>
          <w:rFonts w:hint="eastAsia"/>
          <w:sz w:val="24"/>
          <w:szCs w:val="24"/>
        </w:rPr>
        <w:t>图</w:t>
      </w:r>
      <w:r>
        <w:rPr>
          <w:rFonts w:hint="eastAsia"/>
          <w:sz w:val="24"/>
          <w:szCs w:val="24"/>
        </w:rPr>
        <w:t>17</w:t>
      </w:r>
    </w:p>
    <w:p w:rsidR="00320BA7" w:rsidRDefault="00320BA7" w:rsidP="00320BA7">
      <w:pPr>
        <w:ind w:firstLineChars="200" w:firstLine="480"/>
        <w:jc w:val="left"/>
        <w:rPr>
          <w:rFonts w:hint="eastAsia"/>
          <w:sz w:val="24"/>
          <w:szCs w:val="24"/>
        </w:rPr>
      </w:pPr>
      <w:bookmarkStart w:id="0" w:name="_GoBack"/>
      <w:bookmarkEnd w:id="0"/>
    </w:p>
    <w:p w:rsidR="00320BA7" w:rsidRDefault="00320BA7" w:rsidP="00320BA7">
      <w:pPr>
        <w:ind w:firstLineChars="200" w:firstLine="480"/>
        <w:jc w:val="left"/>
        <w:rPr>
          <w:rFonts w:hint="eastAsia"/>
          <w:sz w:val="24"/>
          <w:szCs w:val="24"/>
        </w:rPr>
      </w:pPr>
    </w:p>
    <w:p w:rsidR="00320BA7" w:rsidRDefault="00320BA7" w:rsidP="00320BA7">
      <w:pPr>
        <w:ind w:firstLineChars="200" w:firstLine="480"/>
        <w:jc w:val="left"/>
        <w:rPr>
          <w:rFonts w:hint="eastAsia"/>
          <w:sz w:val="24"/>
          <w:szCs w:val="24"/>
        </w:rPr>
      </w:pPr>
    </w:p>
    <w:p w:rsidR="00320BA7" w:rsidRDefault="00320BA7" w:rsidP="00320BA7">
      <w:pPr>
        <w:ind w:firstLineChars="200" w:firstLine="480"/>
        <w:jc w:val="left"/>
        <w:rPr>
          <w:rFonts w:hint="eastAsia"/>
          <w:sz w:val="24"/>
          <w:szCs w:val="24"/>
        </w:rPr>
      </w:pPr>
    </w:p>
    <w:p w:rsidR="003329B9" w:rsidRDefault="00320BA7" w:rsidP="00320BA7">
      <w:pPr>
        <w:ind w:firstLineChars="200" w:firstLine="480"/>
        <w:jc w:val="left"/>
        <w:rPr>
          <w:rFonts w:hint="eastAsia"/>
          <w:sz w:val="24"/>
          <w:szCs w:val="24"/>
        </w:rPr>
      </w:pPr>
      <w:r>
        <w:rPr>
          <w:rFonts w:hint="eastAsia"/>
          <w:sz w:val="24"/>
          <w:szCs w:val="24"/>
        </w:rPr>
        <w:lastRenderedPageBreak/>
        <w:t>进入查询页面后看到的结果：</w:t>
      </w:r>
    </w:p>
    <w:p w:rsidR="00320BA7" w:rsidRDefault="00320BA7" w:rsidP="00320BA7">
      <w:pPr>
        <w:ind w:firstLineChars="200" w:firstLine="420"/>
        <w:jc w:val="center"/>
        <w:rPr>
          <w:rFonts w:hint="eastAsia"/>
          <w:sz w:val="24"/>
          <w:szCs w:val="24"/>
        </w:rPr>
      </w:pPr>
      <w:r>
        <w:rPr>
          <w:noProof/>
        </w:rPr>
        <w:drawing>
          <wp:inline distT="0" distB="0" distL="0" distR="0" wp14:anchorId="7A6DEF5D" wp14:editId="6684CDC6">
            <wp:extent cx="8587408" cy="5793841"/>
            <wp:effectExtent l="0" t="0" r="4445" b="0"/>
            <wp:docPr id="7" name="图片 7" descr="C:\Users\yyq\AppData\Local\Temp\SNAGHTML6b6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yyq\AppData\Local\Temp\SNAGHTML6b63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7809" cy="5800858"/>
                    </a:xfrm>
                    <a:prstGeom prst="rect">
                      <a:avLst/>
                    </a:prstGeom>
                    <a:noFill/>
                    <a:ln>
                      <a:noFill/>
                    </a:ln>
                  </pic:spPr>
                </pic:pic>
              </a:graphicData>
            </a:graphic>
          </wp:inline>
        </w:drawing>
      </w:r>
    </w:p>
    <w:p w:rsidR="00320BA7" w:rsidRPr="00320BA7" w:rsidRDefault="00320BA7" w:rsidP="00320BA7">
      <w:pPr>
        <w:ind w:firstLineChars="200" w:firstLine="480"/>
        <w:jc w:val="center"/>
        <w:rPr>
          <w:rFonts w:hint="eastAsia"/>
          <w:sz w:val="24"/>
          <w:szCs w:val="24"/>
        </w:rPr>
      </w:pPr>
      <w:r>
        <w:rPr>
          <w:rFonts w:hint="eastAsia"/>
          <w:sz w:val="24"/>
          <w:szCs w:val="24"/>
        </w:rPr>
        <w:t>图</w:t>
      </w:r>
      <w:r>
        <w:rPr>
          <w:rFonts w:hint="eastAsia"/>
          <w:sz w:val="24"/>
          <w:szCs w:val="24"/>
        </w:rPr>
        <w:t>18</w:t>
      </w:r>
    </w:p>
    <w:p w:rsidR="00320BA7" w:rsidRDefault="00320BA7" w:rsidP="00320BA7">
      <w:pPr>
        <w:ind w:firstLineChars="200" w:firstLine="420"/>
        <w:jc w:val="center"/>
        <w:rPr>
          <w:rFonts w:hint="eastAsia"/>
          <w:sz w:val="24"/>
          <w:szCs w:val="24"/>
        </w:rPr>
      </w:pPr>
      <w:r>
        <w:rPr>
          <w:noProof/>
        </w:rPr>
        <w:lastRenderedPageBreak/>
        <w:drawing>
          <wp:inline distT="0" distB="0" distL="0" distR="0" wp14:anchorId="1645C9B5" wp14:editId="0E57D9F5">
            <wp:extent cx="8118281" cy="5477326"/>
            <wp:effectExtent l="0" t="0" r="0" b="9525"/>
            <wp:docPr id="33" name="图片 33" descr="C:\Users\yyq\AppData\Local\Temp\SNAGHTML6bc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yq\AppData\Local\Temp\SNAGHTML6bcca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87" cy="5483942"/>
                    </a:xfrm>
                    <a:prstGeom prst="rect">
                      <a:avLst/>
                    </a:prstGeom>
                    <a:noFill/>
                    <a:ln>
                      <a:noFill/>
                    </a:ln>
                  </pic:spPr>
                </pic:pic>
              </a:graphicData>
            </a:graphic>
          </wp:inline>
        </w:drawing>
      </w:r>
    </w:p>
    <w:p w:rsidR="00320BA7" w:rsidRDefault="00320BA7" w:rsidP="00320BA7">
      <w:pPr>
        <w:ind w:firstLineChars="200" w:firstLine="480"/>
        <w:jc w:val="center"/>
        <w:rPr>
          <w:rFonts w:hint="eastAsia"/>
          <w:sz w:val="24"/>
          <w:szCs w:val="24"/>
        </w:rPr>
      </w:pPr>
      <w:r>
        <w:rPr>
          <w:rFonts w:hint="eastAsia"/>
          <w:sz w:val="24"/>
          <w:szCs w:val="24"/>
        </w:rPr>
        <w:t>图</w:t>
      </w:r>
      <w:r>
        <w:rPr>
          <w:rFonts w:hint="eastAsia"/>
          <w:sz w:val="24"/>
          <w:szCs w:val="24"/>
        </w:rPr>
        <w:t>19</w:t>
      </w:r>
    </w:p>
    <w:p w:rsidR="00320BA7" w:rsidRPr="00320BA7" w:rsidRDefault="00320BA7" w:rsidP="00320BA7">
      <w:pPr>
        <w:ind w:firstLineChars="200" w:firstLine="480"/>
        <w:jc w:val="left"/>
        <w:rPr>
          <w:rFonts w:hint="eastAsia"/>
          <w:sz w:val="24"/>
          <w:szCs w:val="24"/>
        </w:rPr>
      </w:pPr>
    </w:p>
    <w:p w:rsidR="005C6A98" w:rsidRPr="00A23FB9" w:rsidRDefault="005C6A98" w:rsidP="005C6A98">
      <w:pPr>
        <w:jc w:val="center"/>
        <w:rPr>
          <w:sz w:val="24"/>
          <w:szCs w:val="24"/>
        </w:rPr>
      </w:pPr>
      <w:r>
        <w:rPr>
          <w:rFonts w:hint="eastAsia"/>
          <w:sz w:val="24"/>
          <w:szCs w:val="24"/>
        </w:rPr>
        <w:t>（</w:t>
      </w:r>
      <w:r w:rsidR="000A6B01">
        <w:rPr>
          <w:rFonts w:hint="eastAsia"/>
          <w:sz w:val="24"/>
          <w:szCs w:val="24"/>
        </w:rPr>
        <w:t>辅导教师</w:t>
      </w:r>
      <w:r>
        <w:rPr>
          <w:rFonts w:hint="eastAsia"/>
          <w:sz w:val="24"/>
          <w:szCs w:val="24"/>
        </w:rPr>
        <w:t>使用手册</w:t>
      </w:r>
      <w:r>
        <w:rPr>
          <w:rFonts w:hint="eastAsia"/>
          <w:sz w:val="24"/>
          <w:szCs w:val="24"/>
        </w:rPr>
        <w:t>1.</w:t>
      </w:r>
      <w:r w:rsidR="005D5598">
        <w:rPr>
          <w:rFonts w:hint="eastAsia"/>
          <w:sz w:val="24"/>
          <w:szCs w:val="24"/>
        </w:rPr>
        <w:t>2</w:t>
      </w:r>
      <w:r>
        <w:rPr>
          <w:rFonts w:hint="eastAsia"/>
          <w:sz w:val="24"/>
          <w:szCs w:val="24"/>
        </w:rPr>
        <w:t>到此结束）</w:t>
      </w:r>
    </w:p>
    <w:sectPr w:rsidR="005C6A98" w:rsidRPr="00A23FB9" w:rsidSect="005D27B0">
      <w:footerReference w:type="default" r:id="rId26"/>
      <w:pgSz w:w="16838" w:h="11906" w:orient="landscape" w:code="9"/>
      <w:pgMar w:top="720" w:right="720" w:bottom="907" w:left="720" w:header="624" w:footer="3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F2" w:rsidRDefault="005264F2" w:rsidP="0011545A">
      <w:r>
        <w:separator/>
      </w:r>
    </w:p>
  </w:endnote>
  <w:endnote w:type="continuationSeparator" w:id="0">
    <w:p w:rsidR="005264F2" w:rsidRDefault="005264F2" w:rsidP="0011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54265"/>
      <w:docPartObj>
        <w:docPartGallery w:val="Page Numbers (Bottom of Page)"/>
        <w:docPartUnique/>
      </w:docPartObj>
    </w:sdtPr>
    <w:sdtEndPr/>
    <w:sdtContent>
      <w:p w:rsidR="005D27B0" w:rsidRDefault="005D27B0">
        <w:pPr>
          <w:pStyle w:val="a7"/>
          <w:jc w:val="center"/>
        </w:pPr>
        <w:r>
          <w:fldChar w:fldCharType="begin"/>
        </w:r>
        <w:r>
          <w:instrText>PAGE   \* MERGEFORMAT</w:instrText>
        </w:r>
        <w:r>
          <w:fldChar w:fldCharType="separate"/>
        </w:r>
        <w:r w:rsidR="005B4B69" w:rsidRPr="005B4B69">
          <w:rPr>
            <w:noProof/>
            <w:lang w:val="zh-CN"/>
          </w:rPr>
          <w:t>17</w:t>
        </w:r>
        <w:r>
          <w:fldChar w:fldCharType="end"/>
        </w:r>
      </w:p>
    </w:sdtContent>
  </w:sdt>
  <w:p w:rsidR="005D27B0" w:rsidRDefault="005D27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F2" w:rsidRDefault="005264F2" w:rsidP="0011545A">
      <w:r>
        <w:separator/>
      </w:r>
    </w:p>
  </w:footnote>
  <w:footnote w:type="continuationSeparator" w:id="0">
    <w:p w:rsidR="005264F2" w:rsidRDefault="005264F2" w:rsidP="001154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183"/>
    <w:rsid w:val="0001770A"/>
    <w:rsid w:val="00053B04"/>
    <w:rsid w:val="00092231"/>
    <w:rsid w:val="000A6B01"/>
    <w:rsid w:val="000B53CF"/>
    <w:rsid w:val="0011024D"/>
    <w:rsid w:val="0011545A"/>
    <w:rsid w:val="00141F43"/>
    <w:rsid w:val="00146057"/>
    <w:rsid w:val="00154FBE"/>
    <w:rsid w:val="00173709"/>
    <w:rsid w:val="001C0AD3"/>
    <w:rsid w:val="001C4465"/>
    <w:rsid w:val="001F557D"/>
    <w:rsid w:val="002120F9"/>
    <w:rsid w:val="002A28D7"/>
    <w:rsid w:val="002F4E6A"/>
    <w:rsid w:val="00310737"/>
    <w:rsid w:val="00320BA7"/>
    <w:rsid w:val="003329B9"/>
    <w:rsid w:val="00411DB4"/>
    <w:rsid w:val="004165D6"/>
    <w:rsid w:val="00450ADB"/>
    <w:rsid w:val="004A2328"/>
    <w:rsid w:val="004C7F5A"/>
    <w:rsid w:val="004D6433"/>
    <w:rsid w:val="005264F2"/>
    <w:rsid w:val="00533719"/>
    <w:rsid w:val="00580613"/>
    <w:rsid w:val="005B4B69"/>
    <w:rsid w:val="005C6A98"/>
    <w:rsid w:val="005D27B0"/>
    <w:rsid w:val="005D5598"/>
    <w:rsid w:val="005F3F1C"/>
    <w:rsid w:val="00601A09"/>
    <w:rsid w:val="00651D45"/>
    <w:rsid w:val="006D1136"/>
    <w:rsid w:val="0072227C"/>
    <w:rsid w:val="00762E11"/>
    <w:rsid w:val="007A7031"/>
    <w:rsid w:val="00821183"/>
    <w:rsid w:val="00895CAC"/>
    <w:rsid w:val="008B7229"/>
    <w:rsid w:val="008D553A"/>
    <w:rsid w:val="008F00A7"/>
    <w:rsid w:val="00902ED4"/>
    <w:rsid w:val="00941AF0"/>
    <w:rsid w:val="0095142A"/>
    <w:rsid w:val="00983400"/>
    <w:rsid w:val="009A2942"/>
    <w:rsid w:val="009A71C9"/>
    <w:rsid w:val="009B1336"/>
    <w:rsid w:val="009C3CB3"/>
    <w:rsid w:val="00A23FB9"/>
    <w:rsid w:val="00A67545"/>
    <w:rsid w:val="00B616D5"/>
    <w:rsid w:val="00B87C9D"/>
    <w:rsid w:val="00C027E7"/>
    <w:rsid w:val="00CE32F0"/>
    <w:rsid w:val="00D258BB"/>
    <w:rsid w:val="00D25FE2"/>
    <w:rsid w:val="00D26682"/>
    <w:rsid w:val="00D2779E"/>
    <w:rsid w:val="00D64A1C"/>
    <w:rsid w:val="00D74A3E"/>
    <w:rsid w:val="00DC1080"/>
    <w:rsid w:val="00DC4D0F"/>
    <w:rsid w:val="00E04FC7"/>
    <w:rsid w:val="00E07C29"/>
    <w:rsid w:val="00E331B4"/>
    <w:rsid w:val="00E820C3"/>
    <w:rsid w:val="00EC37F0"/>
    <w:rsid w:val="00F37840"/>
    <w:rsid w:val="00F40F42"/>
    <w:rsid w:val="00F86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1A09"/>
    <w:rPr>
      <w:sz w:val="18"/>
      <w:szCs w:val="18"/>
    </w:rPr>
  </w:style>
  <w:style w:type="character" w:customStyle="1" w:styleId="Char">
    <w:name w:val="批注框文本 Char"/>
    <w:basedOn w:val="a0"/>
    <w:link w:val="a3"/>
    <w:uiPriority w:val="99"/>
    <w:semiHidden/>
    <w:rsid w:val="00601A09"/>
    <w:rPr>
      <w:sz w:val="18"/>
      <w:szCs w:val="18"/>
    </w:rPr>
  </w:style>
  <w:style w:type="character" w:styleId="a4">
    <w:name w:val="Hyperlink"/>
    <w:basedOn w:val="a0"/>
    <w:uiPriority w:val="99"/>
    <w:unhideWhenUsed/>
    <w:rsid w:val="00601A09"/>
    <w:rPr>
      <w:color w:val="0000FF" w:themeColor="hyperlink"/>
      <w:u w:val="single"/>
    </w:rPr>
  </w:style>
  <w:style w:type="paragraph" w:styleId="a5">
    <w:name w:val="Title"/>
    <w:basedOn w:val="a"/>
    <w:next w:val="a"/>
    <w:link w:val="Char0"/>
    <w:uiPriority w:val="10"/>
    <w:qFormat/>
    <w:rsid w:val="00A23FB9"/>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5"/>
    <w:uiPriority w:val="10"/>
    <w:rsid w:val="00A23FB9"/>
    <w:rPr>
      <w:rFonts w:asciiTheme="majorHAnsi" w:eastAsia="宋体" w:hAnsiTheme="majorHAnsi" w:cstheme="majorBidi"/>
      <w:b/>
      <w:bCs/>
      <w:sz w:val="32"/>
      <w:szCs w:val="32"/>
    </w:rPr>
  </w:style>
  <w:style w:type="paragraph" w:styleId="a6">
    <w:name w:val="header"/>
    <w:basedOn w:val="a"/>
    <w:link w:val="Char1"/>
    <w:uiPriority w:val="99"/>
    <w:unhideWhenUsed/>
    <w:rsid w:val="0011545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545A"/>
    <w:rPr>
      <w:sz w:val="18"/>
      <w:szCs w:val="18"/>
    </w:rPr>
  </w:style>
  <w:style w:type="paragraph" w:styleId="a7">
    <w:name w:val="footer"/>
    <w:basedOn w:val="a"/>
    <w:link w:val="Char2"/>
    <w:uiPriority w:val="99"/>
    <w:unhideWhenUsed/>
    <w:rsid w:val="0011545A"/>
    <w:pPr>
      <w:tabs>
        <w:tab w:val="center" w:pos="4153"/>
        <w:tab w:val="right" w:pos="8306"/>
      </w:tabs>
      <w:snapToGrid w:val="0"/>
      <w:jc w:val="left"/>
    </w:pPr>
    <w:rPr>
      <w:sz w:val="18"/>
      <w:szCs w:val="18"/>
    </w:rPr>
  </w:style>
  <w:style w:type="character" w:customStyle="1" w:styleId="Char2">
    <w:name w:val="页脚 Char"/>
    <w:basedOn w:val="a0"/>
    <w:link w:val="a7"/>
    <w:uiPriority w:val="99"/>
    <w:rsid w:val="001154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1A09"/>
    <w:rPr>
      <w:sz w:val="18"/>
      <w:szCs w:val="18"/>
    </w:rPr>
  </w:style>
  <w:style w:type="character" w:customStyle="1" w:styleId="Char">
    <w:name w:val="批注框文本 Char"/>
    <w:basedOn w:val="a0"/>
    <w:link w:val="a3"/>
    <w:uiPriority w:val="99"/>
    <w:semiHidden/>
    <w:rsid w:val="00601A09"/>
    <w:rPr>
      <w:sz w:val="18"/>
      <w:szCs w:val="18"/>
    </w:rPr>
  </w:style>
  <w:style w:type="character" w:styleId="a4">
    <w:name w:val="Hyperlink"/>
    <w:basedOn w:val="a0"/>
    <w:uiPriority w:val="99"/>
    <w:unhideWhenUsed/>
    <w:rsid w:val="00601A09"/>
    <w:rPr>
      <w:color w:val="0000FF" w:themeColor="hyperlink"/>
      <w:u w:val="single"/>
    </w:rPr>
  </w:style>
  <w:style w:type="paragraph" w:styleId="a5">
    <w:name w:val="Title"/>
    <w:basedOn w:val="a"/>
    <w:next w:val="a"/>
    <w:link w:val="Char0"/>
    <w:uiPriority w:val="10"/>
    <w:qFormat/>
    <w:rsid w:val="00A23FB9"/>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5"/>
    <w:uiPriority w:val="10"/>
    <w:rsid w:val="00A23FB9"/>
    <w:rPr>
      <w:rFonts w:asciiTheme="majorHAnsi" w:eastAsia="宋体" w:hAnsiTheme="majorHAnsi" w:cstheme="majorBidi"/>
      <w:b/>
      <w:bCs/>
      <w:sz w:val="32"/>
      <w:szCs w:val="32"/>
    </w:rPr>
  </w:style>
  <w:style w:type="paragraph" w:styleId="a6">
    <w:name w:val="header"/>
    <w:basedOn w:val="a"/>
    <w:link w:val="Char1"/>
    <w:uiPriority w:val="99"/>
    <w:unhideWhenUsed/>
    <w:rsid w:val="0011545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11545A"/>
    <w:rPr>
      <w:sz w:val="18"/>
      <w:szCs w:val="18"/>
    </w:rPr>
  </w:style>
  <w:style w:type="paragraph" w:styleId="a7">
    <w:name w:val="footer"/>
    <w:basedOn w:val="a"/>
    <w:link w:val="Char2"/>
    <w:uiPriority w:val="99"/>
    <w:unhideWhenUsed/>
    <w:rsid w:val="0011545A"/>
    <w:pPr>
      <w:tabs>
        <w:tab w:val="center" w:pos="4153"/>
        <w:tab w:val="right" w:pos="8306"/>
      </w:tabs>
      <w:snapToGrid w:val="0"/>
      <w:jc w:val="left"/>
    </w:pPr>
    <w:rPr>
      <w:sz w:val="18"/>
      <w:szCs w:val="18"/>
    </w:rPr>
  </w:style>
  <w:style w:type="character" w:customStyle="1" w:styleId="Char2">
    <w:name w:val="页脚 Char"/>
    <w:basedOn w:val="a0"/>
    <w:link w:val="a7"/>
    <w:uiPriority w:val="99"/>
    <w:rsid w:val="001154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TotalTime>
  <Pages>19</Pages>
  <Words>417</Words>
  <Characters>2378</Characters>
  <Application>Microsoft Office Word</Application>
  <DocSecurity>0</DocSecurity>
  <Lines>19</Lines>
  <Paragraphs>5</Paragraphs>
  <ScaleCrop>false</ScaleCrop>
  <Company>Microsoft</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陈梦</dc:creator>
  <cp:lastModifiedBy>陈梦　</cp:lastModifiedBy>
  <cp:revision>17</cp:revision>
  <dcterms:created xsi:type="dcterms:W3CDTF">2015-11-15T05:58:00Z</dcterms:created>
  <dcterms:modified xsi:type="dcterms:W3CDTF">2017-03-03T02:48:00Z</dcterms:modified>
</cp:coreProperties>
</file>